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6F188" w14:textId="77777777" w:rsidR="000C3A7E" w:rsidRDefault="000C3A7E" w:rsidP="00A87B87">
      <w:pPr>
        <w:spacing w:after="0" w:line="240" w:lineRule="auto"/>
        <w:ind w:firstLine="567"/>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 xml:space="preserve">Андижон вилояти Марҳамат тумани </w:t>
      </w:r>
      <w:r w:rsidR="002A0214">
        <w:rPr>
          <w:rFonts w:ascii="Times New Roman" w:hAnsi="Times New Roman" w:cs="Times New Roman"/>
          <w:b/>
          <w:bCs/>
          <w:noProof/>
          <w:sz w:val="26"/>
          <w:szCs w:val="26"/>
          <w:lang w:val="uz-Cyrl-UZ"/>
        </w:rPr>
        <w:t>“</w:t>
      </w:r>
      <w:r w:rsidR="00EF04F4">
        <w:rPr>
          <w:rFonts w:ascii="Times New Roman" w:hAnsi="Times New Roman" w:cs="Times New Roman"/>
          <w:b/>
          <w:bCs/>
          <w:noProof/>
          <w:sz w:val="26"/>
          <w:szCs w:val="26"/>
          <w:lang w:val="uz-Cyrl-UZ"/>
        </w:rPr>
        <w:t>Қорақўрғон</w:t>
      </w:r>
      <w:r w:rsidR="002A0214">
        <w:rPr>
          <w:rFonts w:ascii="Times New Roman" w:hAnsi="Times New Roman" w:cs="Times New Roman"/>
          <w:b/>
          <w:bCs/>
          <w:noProof/>
          <w:sz w:val="26"/>
          <w:szCs w:val="26"/>
          <w:lang w:val="uz-Cyrl-UZ"/>
        </w:rPr>
        <w:t>” МФЙ</w:t>
      </w:r>
      <w:r w:rsidR="00A87B87" w:rsidRPr="00D82236">
        <w:rPr>
          <w:rFonts w:ascii="Times New Roman" w:hAnsi="Times New Roman" w:cs="Times New Roman"/>
          <w:b/>
          <w:bCs/>
          <w:noProof/>
          <w:sz w:val="26"/>
          <w:szCs w:val="26"/>
          <w:lang w:val="uz-Cyrl-UZ"/>
        </w:rPr>
        <w:t>ни</w:t>
      </w:r>
      <w:r w:rsidR="002A0214">
        <w:rPr>
          <w:rFonts w:ascii="Times New Roman" w:hAnsi="Times New Roman" w:cs="Times New Roman"/>
          <w:b/>
          <w:bCs/>
          <w:noProof/>
          <w:sz w:val="26"/>
          <w:szCs w:val="26"/>
          <w:lang w:val="uz-Cyrl-UZ"/>
        </w:rPr>
        <w:t>нг</w:t>
      </w:r>
      <w:r w:rsidR="00A87B87" w:rsidRPr="00D82236">
        <w:rPr>
          <w:rFonts w:ascii="Times New Roman" w:hAnsi="Times New Roman" w:cs="Times New Roman"/>
          <w:b/>
          <w:bCs/>
          <w:noProof/>
          <w:sz w:val="26"/>
          <w:szCs w:val="26"/>
          <w:lang w:val="uz-Cyrl-UZ"/>
        </w:rPr>
        <w:t xml:space="preserve"> ижтимоий-иқтисодий риво</w:t>
      </w:r>
      <w:r w:rsidR="006F207F" w:rsidRPr="00D82236">
        <w:rPr>
          <w:rFonts w:ascii="Times New Roman" w:hAnsi="Times New Roman" w:cs="Times New Roman"/>
          <w:b/>
          <w:bCs/>
          <w:noProof/>
          <w:sz w:val="26"/>
          <w:szCs w:val="26"/>
          <w:lang w:val="uz-Cyrl-UZ"/>
        </w:rPr>
        <w:t xml:space="preserve">жлантириш, </w:t>
      </w:r>
    </w:p>
    <w:p w14:paraId="263CCDA4" w14:textId="77777777" w:rsidR="00A87B87" w:rsidRPr="00D82236" w:rsidRDefault="006F207F"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аҳолини даромадли меҳ</w:t>
      </w:r>
      <w:r w:rsidR="00A87B87" w:rsidRPr="00D82236">
        <w:rPr>
          <w:rFonts w:ascii="Times New Roman" w:hAnsi="Times New Roman" w:cs="Times New Roman"/>
          <w:b/>
          <w:bCs/>
          <w:noProof/>
          <w:sz w:val="26"/>
          <w:szCs w:val="26"/>
          <w:lang w:val="uz-Cyrl-UZ"/>
        </w:rPr>
        <w:t>нат билан таъминлаш бўйича</w:t>
      </w:r>
    </w:p>
    <w:p w14:paraId="05A9E140" w14:textId="77777777" w:rsidR="00A87B87" w:rsidRPr="00D82236" w:rsidRDefault="00A87B87"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“ЙЎЛ ХАРИТА”</w:t>
      </w:r>
    </w:p>
    <w:p w14:paraId="61331177" w14:textId="77777777" w:rsidR="00A87B87" w:rsidRPr="00D82236" w:rsidRDefault="00A87B87" w:rsidP="00A87B87">
      <w:pPr>
        <w:spacing w:after="120" w:line="240" w:lineRule="auto"/>
        <w:ind w:firstLine="567"/>
        <w:jc w:val="center"/>
        <w:rPr>
          <w:rFonts w:ascii="Times New Roman" w:hAnsi="Times New Roman" w:cs="Times New Roman"/>
          <w:noProof/>
          <w:sz w:val="26"/>
          <w:szCs w:val="26"/>
          <w:lang w:val="uz-Cyrl-UZ"/>
        </w:rPr>
      </w:pPr>
    </w:p>
    <w:tbl>
      <w:tblPr>
        <w:tblW w:w="159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41"/>
        <w:gridCol w:w="3154"/>
        <w:gridCol w:w="4161"/>
        <w:gridCol w:w="1257"/>
        <w:gridCol w:w="2534"/>
        <w:gridCol w:w="1632"/>
        <w:gridCol w:w="2706"/>
      </w:tblGrid>
      <w:tr w:rsidR="00B40377" w:rsidRPr="00D82236" w14:paraId="2BD02075" w14:textId="77777777" w:rsidTr="00FF2A8B">
        <w:trPr>
          <w:trHeight w:val="364"/>
          <w:tblHeader/>
        </w:trPr>
        <w:tc>
          <w:tcPr>
            <w:tcW w:w="541" w:type="dxa"/>
            <w:vMerge w:val="restart"/>
            <w:shd w:val="clear" w:color="auto" w:fill="D9E2F3" w:themeFill="accent5" w:themeFillTint="33"/>
            <w:vAlign w:val="center"/>
          </w:tcPr>
          <w:p w14:paraId="7F31EB6D"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w:t>
            </w:r>
          </w:p>
        </w:tc>
        <w:tc>
          <w:tcPr>
            <w:tcW w:w="3060" w:type="dxa"/>
            <w:vMerge w:val="restart"/>
            <w:shd w:val="clear" w:color="auto" w:fill="D9E2F3" w:themeFill="accent5" w:themeFillTint="33"/>
            <w:vAlign w:val="center"/>
          </w:tcPr>
          <w:p w14:paraId="3921B5B3"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Ташаббус  ва</w:t>
            </w:r>
          </w:p>
          <w:p w14:paraId="5D446CAB"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чора-тадбирлар номи</w:t>
            </w:r>
          </w:p>
        </w:tc>
        <w:tc>
          <w:tcPr>
            <w:tcW w:w="4221" w:type="dxa"/>
            <w:vMerge w:val="restart"/>
            <w:shd w:val="clear" w:color="auto" w:fill="D9E2F3" w:themeFill="accent5" w:themeFillTint="33"/>
            <w:vAlign w:val="center"/>
          </w:tcPr>
          <w:p w14:paraId="2509B164"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Амалга ошириш механизмлари</w:t>
            </w:r>
          </w:p>
        </w:tc>
        <w:tc>
          <w:tcPr>
            <w:tcW w:w="379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FE717ED"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Молиялаштириш</w:t>
            </w:r>
          </w:p>
        </w:tc>
        <w:tc>
          <w:tcPr>
            <w:tcW w:w="1643" w:type="dxa"/>
            <w:vMerge w:val="restart"/>
            <w:shd w:val="clear" w:color="auto" w:fill="D9E2F3" w:themeFill="accent5" w:themeFillTint="33"/>
            <w:vAlign w:val="center"/>
          </w:tcPr>
          <w:p w14:paraId="5F8DCDB1"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Бажариш муддати</w:t>
            </w:r>
          </w:p>
        </w:tc>
        <w:tc>
          <w:tcPr>
            <w:tcW w:w="2726" w:type="dxa"/>
            <w:vMerge w:val="restart"/>
            <w:shd w:val="clear" w:color="auto" w:fill="D9E2F3" w:themeFill="accent5" w:themeFillTint="33"/>
            <w:vAlign w:val="center"/>
          </w:tcPr>
          <w:p w14:paraId="5E18DD09"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Масъул</w:t>
            </w:r>
          </w:p>
          <w:p w14:paraId="7AE48506"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ижрочи</w:t>
            </w:r>
          </w:p>
        </w:tc>
      </w:tr>
      <w:tr w:rsidR="00B40377" w:rsidRPr="00D82236" w14:paraId="75CF47D7" w14:textId="77777777" w:rsidTr="00FF2A8B">
        <w:trPr>
          <w:tblHeader/>
        </w:trPr>
        <w:tc>
          <w:tcPr>
            <w:tcW w:w="541" w:type="dxa"/>
            <w:vMerge/>
            <w:shd w:val="clear" w:color="auto" w:fill="auto"/>
            <w:vAlign w:val="center"/>
          </w:tcPr>
          <w:p w14:paraId="6A79E3EB"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3060" w:type="dxa"/>
            <w:vMerge/>
            <w:shd w:val="clear" w:color="auto" w:fill="auto"/>
            <w:vAlign w:val="center"/>
          </w:tcPr>
          <w:p w14:paraId="6129B02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4221" w:type="dxa"/>
            <w:vMerge/>
            <w:shd w:val="clear" w:color="auto" w:fill="auto"/>
            <w:vAlign w:val="center"/>
          </w:tcPr>
          <w:p w14:paraId="17576C5C"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12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FE4D500"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жами </w:t>
            </w:r>
            <w:r w:rsidRPr="00D82236">
              <w:rPr>
                <w:rFonts w:ascii="Times New Roman" w:hAnsi="Times New Roman" w:cs="Times New Roman"/>
                <w:b/>
                <w:bCs/>
                <w:noProof/>
                <w:sz w:val="26"/>
                <w:szCs w:val="26"/>
                <w:lang w:val="uz-Cyrl-UZ"/>
              </w:rPr>
              <w:br/>
              <w:t>ҳажми</w:t>
            </w:r>
            <w:r w:rsidRPr="00D82236">
              <w:rPr>
                <w:rFonts w:ascii="Times New Roman" w:hAnsi="Times New Roman" w:cs="Times New Roman"/>
                <w:b/>
                <w:bCs/>
                <w:noProof/>
                <w:sz w:val="26"/>
                <w:szCs w:val="26"/>
                <w:lang w:val="uz-Cyrl-UZ"/>
              </w:rPr>
              <w:br/>
            </w:r>
            <w:r w:rsidRPr="00E8594D">
              <w:rPr>
                <w:rFonts w:ascii="Times New Roman" w:hAnsi="Times New Roman" w:cs="Times New Roman"/>
                <w:i/>
                <w:iCs/>
                <w:noProof/>
                <w:sz w:val="24"/>
                <w:szCs w:val="26"/>
                <w:lang w:val="uz-Cyrl-UZ"/>
              </w:rPr>
              <w:t>(млн.сўм)</w:t>
            </w:r>
          </w:p>
        </w:tc>
        <w:tc>
          <w:tcPr>
            <w:tcW w:w="2534" w:type="dxa"/>
            <w:tcBorders>
              <w:top w:val="single" w:sz="4" w:space="0" w:color="auto"/>
              <w:left w:val="single" w:sz="4" w:space="0" w:color="auto"/>
              <w:bottom w:val="single" w:sz="4" w:space="0" w:color="auto"/>
            </w:tcBorders>
            <w:shd w:val="clear" w:color="auto" w:fill="D9E2F3" w:themeFill="accent5" w:themeFillTint="33"/>
            <w:vAlign w:val="center"/>
          </w:tcPr>
          <w:p w14:paraId="58CC10BA"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шу жумладан  манбаси</w:t>
            </w:r>
          </w:p>
        </w:tc>
        <w:tc>
          <w:tcPr>
            <w:tcW w:w="1643" w:type="dxa"/>
            <w:vMerge/>
            <w:tcBorders>
              <w:bottom w:val="outset" w:sz="6" w:space="0" w:color="auto"/>
            </w:tcBorders>
            <w:shd w:val="clear" w:color="auto" w:fill="auto"/>
            <w:vAlign w:val="center"/>
          </w:tcPr>
          <w:p w14:paraId="27AAA476"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2726" w:type="dxa"/>
            <w:vMerge/>
            <w:shd w:val="clear" w:color="auto" w:fill="auto"/>
            <w:vAlign w:val="center"/>
          </w:tcPr>
          <w:p w14:paraId="58740421"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r>
      <w:tr w:rsidR="00A87B87" w:rsidRPr="00D82236" w14:paraId="324770B4" w14:textId="77777777" w:rsidTr="004C01BE">
        <w:trPr>
          <w:trHeight w:val="70"/>
        </w:trPr>
        <w:tc>
          <w:tcPr>
            <w:tcW w:w="15985" w:type="dxa"/>
            <w:gridSpan w:val="7"/>
            <w:shd w:val="clear" w:color="auto" w:fill="FFF2CC" w:themeFill="accent4" w:themeFillTint="33"/>
          </w:tcPr>
          <w:p w14:paraId="2C040BDA" w14:textId="77777777" w:rsidR="00A87B87" w:rsidRPr="00D82236" w:rsidRDefault="00A87B87" w:rsidP="00A87B87">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Коммунал ва ижтимоий инфратузилмани яхшилаш</w:t>
            </w:r>
          </w:p>
        </w:tc>
      </w:tr>
      <w:tr w:rsidR="00EF04F4" w:rsidRPr="0098389A" w14:paraId="26870C24" w14:textId="77777777" w:rsidTr="004C01BE">
        <w:trPr>
          <w:trHeight w:val="70"/>
        </w:trPr>
        <w:tc>
          <w:tcPr>
            <w:tcW w:w="541" w:type="dxa"/>
            <w:shd w:val="clear" w:color="auto" w:fill="auto"/>
          </w:tcPr>
          <w:p w14:paraId="79BB804E" w14:textId="77777777" w:rsidR="00EF04F4" w:rsidRPr="003B6012" w:rsidRDefault="00EF04F4" w:rsidP="00EF04F4">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w:t>
            </w:r>
          </w:p>
        </w:tc>
        <w:tc>
          <w:tcPr>
            <w:tcW w:w="3060" w:type="dxa"/>
            <w:shd w:val="clear" w:color="auto" w:fill="auto"/>
          </w:tcPr>
          <w:p w14:paraId="29362527" w14:textId="77777777" w:rsidR="00EF04F4" w:rsidRPr="00AD4101" w:rsidRDefault="008411A8" w:rsidP="00EF04F4">
            <w:pPr>
              <w:spacing w:after="0" w:line="240" w:lineRule="auto"/>
              <w:ind w:firstLine="278"/>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Тумандаги</w:t>
            </w:r>
            <w:r w:rsidR="00EF04F4" w:rsidRPr="00AD4101">
              <w:rPr>
                <w:rFonts w:ascii="Times New Roman" w:hAnsi="Times New Roman" w:cs="Times New Roman"/>
                <w:noProof/>
                <w:sz w:val="26"/>
                <w:szCs w:val="26"/>
                <w:lang w:val="uz-Cyrl-UZ"/>
              </w:rPr>
              <w:t xml:space="preserve"> Қорақўрғон МФЙда 0,2 км ички йўлларни шағаллаштириш ва 2 та МФЙларда  0,3 км ички йўлларни асфальтлаш.</w:t>
            </w:r>
          </w:p>
        </w:tc>
        <w:tc>
          <w:tcPr>
            <w:tcW w:w="4221" w:type="dxa"/>
            <w:shd w:val="clear" w:color="auto" w:fill="auto"/>
          </w:tcPr>
          <w:p w14:paraId="1D3C038A"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 МФЙда 0,2 км, тупроқ қопламали йўлларни шағалаштириш.</w:t>
            </w:r>
          </w:p>
          <w:p w14:paraId="22608BB8"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Шағаллаштириш ишларини тумандаги юк ташиш транспортларини жалб этиш орқали уларни ёқилғиси учун маблағ ажратган ҳолда, ҳашар усулида ҳудуддаги шағал карьерлари ҳисобидан амалга ошириш.</w:t>
            </w:r>
          </w:p>
          <w:p w14:paraId="6CDCC95D"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 МФЙда 0,3 км, ички кўчаларни асфальтлаш. Бунда,</w:t>
            </w:r>
          </w:p>
          <w:p w14:paraId="6D25E57A"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“Менинг йўлим” дастури орқали амалга ошириш.</w:t>
            </w:r>
          </w:p>
        </w:tc>
        <w:tc>
          <w:tcPr>
            <w:tcW w:w="1260" w:type="dxa"/>
            <w:shd w:val="clear" w:color="auto" w:fill="auto"/>
          </w:tcPr>
          <w:p w14:paraId="61E15A5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105</w:t>
            </w:r>
          </w:p>
          <w:p w14:paraId="1D54113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D25B271"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6A3B60C1"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2FBC5CD"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FDFFC5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EE0C8FD"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08B568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6C83FB0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E41D79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5EF7AD1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5EB930C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190930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2264C2B1"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Маҳаллий бюджетнинг орттириб бажарилган қисми ҳисобидан</w:t>
            </w:r>
          </w:p>
          <w:p w14:paraId="0E8DC9A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07E10B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F53A358"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6AE3006"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537533D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52529AE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60D0A3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Маҳаллий бюджетнинг орттириб бажарилган қисми ҳисобидан</w:t>
            </w:r>
          </w:p>
        </w:tc>
        <w:tc>
          <w:tcPr>
            <w:tcW w:w="1643" w:type="dxa"/>
            <w:shd w:val="clear" w:color="auto" w:fill="auto"/>
          </w:tcPr>
          <w:p w14:paraId="7D4E0E0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декабр</w:t>
            </w:r>
          </w:p>
          <w:p w14:paraId="367D6D9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4E26A0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D09D05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C8AEFA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91997B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65DF0A0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89146D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857E08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E4D71E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C16D8F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38DA0B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декабр</w:t>
            </w:r>
          </w:p>
        </w:tc>
        <w:tc>
          <w:tcPr>
            <w:tcW w:w="2726" w:type="dxa"/>
            <w:shd w:val="clear" w:color="auto" w:fill="auto"/>
          </w:tcPr>
          <w:p w14:paraId="5B5A8BE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008411A8">
              <w:rPr>
                <w:rFonts w:ascii="Times New Roman" w:hAnsi="Times New Roman" w:cs="Times New Roman"/>
                <w:bCs/>
                <w:noProof/>
                <w:sz w:val="26"/>
                <w:szCs w:val="26"/>
                <w:lang w:val="uz-Cyrl-UZ"/>
              </w:rPr>
              <w:t xml:space="preserve">          </w:t>
            </w:r>
            <w:r w:rsidRPr="00AD4101">
              <w:rPr>
                <w:rFonts w:ascii="Times New Roman" w:hAnsi="Times New Roman" w:cs="Times New Roman"/>
                <w:bCs/>
                <w:noProof/>
                <w:sz w:val="26"/>
                <w:szCs w:val="26"/>
                <w:lang w:val="uz-Cyrl-UZ"/>
              </w:rPr>
              <w:t xml:space="preserve">3-сектор раҳбари, туман ҳокимининг қурилиш масалалари бўйича ўринбосари, </w:t>
            </w:r>
            <w:r w:rsidRPr="00AD4101">
              <w:rPr>
                <w:rFonts w:ascii="Times New Roman" w:hAnsi="Times New Roman" w:cs="Times New Roman"/>
                <w:bCs/>
                <w:noProof/>
                <w:sz w:val="26"/>
                <w:szCs w:val="26"/>
                <w:lang w:val="uz-Cyrl-UZ"/>
              </w:rPr>
              <w:br/>
              <w:t>туман ободонлаштириш бўлими,</w:t>
            </w:r>
          </w:p>
          <w:p w14:paraId="3BB6027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туман йўллардан фойдаланиш бўлими, маҳалла фуқаролар йиғини раиси</w:t>
            </w:r>
          </w:p>
          <w:p w14:paraId="5088ADF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r>
      <w:tr w:rsidR="00EF04F4" w:rsidRPr="0098389A" w14:paraId="46B10E60" w14:textId="77777777" w:rsidTr="004C01BE">
        <w:tc>
          <w:tcPr>
            <w:tcW w:w="541" w:type="dxa"/>
            <w:shd w:val="clear" w:color="auto" w:fill="auto"/>
          </w:tcPr>
          <w:p w14:paraId="25E97D06" w14:textId="77777777" w:rsidR="00EF04F4" w:rsidRPr="003B6012" w:rsidRDefault="00EF04F4" w:rsidP="00EF04F4">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2.</w:t>
            </w:r>
          </w:p>
        </w:tc>
        <w:tc>
          <w:tcPr>
            <w:tcW w:w="3060" w:type="dxa"/>
            <w:shd w:val="clear" w:color="auto" w:fill="auto"/>
          </w:tcPr>
          <w:p w14:paraId="096E0EA6" w14:textId="77777777" w:rsidR="00EF04F4" w:rsidRPr="00AD4101" w:rsidRDefault="008411A8" w:rsidP="008411A8">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sidRPr="00AD4101">
              <w:rPr>
                <w:rFonts w:ascii="Times New Roman" w:hAnsi="Times New Roman" w:cs="Times New Roman"/>
                <w:noProof/>
                <w:sz w:val="26"/>
                <w:szCs w:val="26"/>
                <w:lang w:val="uz-Cyrl-UZ"/>
              </w:rPr>
              <w:t xml:space="preserve">Қорақўрғон МФЙда </w:t>
            </w:r>
            <w:r>
              <w:rPr>
                <w:rFonts w:ascii="Times New Roman" w:hAnsi="Times New Roman" w:cs="Times New Roman"/>
                <w:noProof/>
                <w:sz w:val="26"/>
                <w:szCs w:val="26"/>
                <w:lang w:val="uz-Cyrl-UZ"/>
              </w:rPr>
              <w:t>и</w:t>
            </w:r>
            <w:r w:rsidR="00EF04F4" w:rsidRPr="00AD4101">
              <w:rPr>
                <w:rFonts w:ascii="Times New Roman" w:hAnsi="Times New Roman" w:cs="Times New Roman"/>
                <w:noProof/>
                <w:sz w:val="26"/>
                <w:szCs w:val="26"/>
                <w:lang w:val="uz-Cyrl-UZ"/>
              </w:rPr>
              <w:t xml:space="preserve">чимлик суви таъминотини яхшилаш борасида 1 та сув минораси ўрнатиш. </w:t>
            </w:r>
          </w:p>
        </w:tc>
        <w:tc>
          <w:tcPr>
            <w:tcW w:w="4221" w:type="dxa"/>
            <w:shd w:val="clear" w:color="auto" w:fill="auto"/>
          </w:tcPr>
          <w:p w14:paraId="5E34A402"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1. Маҳаллалар инфратузилмасини яхшилаш борасида қабул қилинган дастурлар доирасида МФЙда </w:t>
            </w:r>
            <w:r w:rsidRPr="00AD4101">
              <w:rPr>
                <w:rFonts w:ascii="Times New Roman" w:hAnsi="Times New Roman" w:cs="Times New Roman"/>
                <w:bCs/>
                <w:noProof/>
                <w:sz w:val="26"/>
                <w:szCs w:val="26"/>
                <w:lang w:val="uz-Cyrl-UZ"/>
              </w:rPr>
              <w:br/>
            </w:r>
            <w:r w:rsidRPr="00AD4101">
              <w:rPr>
                <w:rFonts w:ascii="Times New Roman" w:hAnsi="Times New Roman" w:cs="Times New Roman"/>
                <w:noProof/>
                <w:sz w:val="26"/>
                <w:szCs w:val="26"/>
                <w:lang w:val="uz-Cyrl-UZ"/>
              </w:rPr>
              <w:t>1 та сув минораси ўрнатиш.</w:t>
            </w:r>
          </w:p>
        </w:tc>
        <w:tc>
          <w:tcPr>
            <w:tcW w:w="1260" w:type="dxa"/>
            <w:shd w:val="clear" w:color="auto" w:fill="auto"/>
          </w:tcPr>
          <w:p w14:paraId="2484D94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155</w:t>
            </w:r>
          </w:p>
          <w:p w14:paraId="1790A95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3BCACE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8419B9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7F9E35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89450E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CEFCFB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7012CC7"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tc>
        <w:tc>
          <w:tcPr>
            <w:tcW w:w="2534" w:type="dxa"/>
            <w:shd w:val="clear" w:color="auto" w:fill="auto"/>
          </w:tcPr>
          <w:p w14:paraId="531F7AB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Республика бюджети ҳисобидан</w:t>
            </w:r>
          </w:p>
          <w:p w14:paraId="79B4006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97FFFD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E86397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E574EB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06739D1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октябр</w:t>
            </w:r>
          </w:p>
          <w:p w14:paraId="1C5D862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AF0F62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9207B3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E245556"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2EA81F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9896DCD"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8460F5D"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42C83DF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lastRenderedPageBreak/>
              <w:t xml:space="preserve">Марҳамат тумани </w:t>
            </w:r>
            <w:r w:rsidR="008411A8">
              <w:rPr>
                <w:rFonts w:ascii="Times New Roman" w:hAnsi="Times New Roman" w:cs="Times New Roman"/>
                <w:bCs/>
                <w:noProof/>
                <w:sz w:val="26"/>
                <w:szCs w:val="26"/>
                <w:lang w:val="uz-Cyrl-UZ"/>
              </w:rPr>
              <w:t xml:space="preserve">         </w:t>
            </w:r>
            <w:r w:rsidRPr="00AD4101">
              <w:rPr>
                <w:rFonts w:ascii="Times New Roman" w:hAnsi="Times New Roman" w:cs="Times New Roman"/>
                <w:bCs/>
                <w:noProof/>
                <w:sz w:val="26"/>
                <w:szCs w:val="26"/>
                <w:lang w:val="uz-Cyrl-UZ"/>
              </w:rPr>
              <w:t xml:space="preserve">3-сектор раҳбари, туман ҳокимининг қурилиш масалалари бўйича ўринбосари, </w:t>
            </w:r>
            <w:r w:rsidRPr="00AD4101">
              <w:rPr>
                <w:rFonts w:ascii="Times New Roman" w:hAnsi="Times New Roman" w:cs="Times New Roman"/>
                <w:bCs/>
                <w:noProof/>
                <w:sz w:val="26"/>
                <w:szCs w:val="26"/>
                <w:lang w:val="uz-Cyrl-UZ"/>
              </w:rPr>
              <w:br/>
              <w:t>Иқтисодиёт ва молия бўлими,</w:t>
            </w:r>
          </w:p>
          <w:p w14:paraId="16FE557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lastRenderedPageBreak/>
              <w:t>туман сув</w:t>
            </w:r>
            <w:r w:rsidR="008411A8">
              <w:rPr>
                <w:rFonts w:ascii="Times New Roman" w:hAnsi="Times New Roman" w:cs="Times New Roman"/>
                <w:bCs/>
                <w:noProof/>
                <w:sz w:val="26"/>
                <w:szCs w:val="26"/>
                <w:lang w:val="uz-Cyrl-UZ"/>
              </w:rPr>
              <w:t xml:space="preserve"> </w:t>
            </w:r>
            <w:r w:rsidRPr="00AD4101">
              <w:rPr>
                <w:rFonts w:ascii="Times New Roman" w:hAnsi="Times New Roman" w:cs="Times New Roman"/>
                <w:bCs/>
                <w:noProof/>
                <w:sz w:val="26"/>
                <w:szCs w:val="26"/>
                <w:lang w:val="uz-Cyrl-UZ"/>
              </w:rPr>
              <w:t xml:space="preserve">таъминоти бўлими, </w:t>
            </w:r>
            <w:r w:rsidRPr="00AD4101">
              <w:rPr>
                <w:rFonts w:ascii="Times New Roman" w:hAnsi="Times New Roman" w:cs="Times New Roman"/>
                <w:bCs/>
                <w:noProof/>
                <w:sz w:val="26"/>
                <w:szCs w:val="26"/>
                <w:lang w:val="uz-Cyrl-UZ"/>
              </w:rPr>
              <w:br/>
              <w:t>маҳалла фуқаролар йиғини раиси</w:t>
            </w:r>
          </w:p>
          <w:p w14:paraId="3621B888"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r>
      <w:tr w:rsidR="00EF04F4" w:rsidRPr="008411A8" w14:paraId="66B897F5" w14:textId="77777777" w:rsidTr="004C01BE">
        <w:tc>
          <w:tcPr>
            <w:tcW w:w="541" w:type="dxa"/>
            <w:shd w:val="clear" w:color="auto" w:fill="auto"/>
          </w:tcPr>
          <w:p w14:paraId="118151F8" w14:textId="77777777" w:rsidR="00EF04F4" w:rsidRPr="003B6012" w:rsidRDefault="00EF04F4" w:rsidP="00EF04F4">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3.</w:t>
            </w:r>
          </w:p>
        </w:tc>
        <w:tc>
          <w:tcPr>
            <w:tcW w:w="3060" w:type="dxa"/>
            <w:shd w:val="clear" w:color="auto" w:fill="auto"/>
          </w:tcPr>
          <w:p w14:paraId="29324973" w14:textId="77777777" w:rsidR="00EF04F4" w:rsidRPr="00AD4101" w:rsidRDefault="008411A8" w:rsidP="008411A8">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sidRPr="00AD4101">
              <w:rPr>
                <w:rFonts w:ascii="Times New Roman" w:hAnsi="Times New Roman" w:cs="Times New Roman"/>
                <w:noProof/>
                <w:sz w:val="26"/>
                <w:szCs w:val="26"/>
                <w:lang w:val="uz-Cyrl-UZ"/>
              </w:rPr>
              <w:t xml:space="preserve">Қорақўрғон МФЙда </w:t>
            </w:r>
            <w:r>
              <w:rPr>
                <w:rFonts w:ascii="Times New Roman" w:hAnsi="Times New Roman" w:cs="Times New Roman"/>
                <w:noProof/>
                <w:sz w:val="26"/>
                <w:szCs w:val="26"/>
                <w:lang w:val="uz-Cyrl-UZ"/>
              </w:rPr>
              <w:t>э</w:t>
            </w:r>
            <w:r w:rsidR="00EF04F4" w:rsidRPr="00AD4101">
              <w:rPr>
                <w:rFonts w:ascii="Times New Roman" w:hAnsi="Times New Roman" w:cs="Times New Roman"/>
                <w:noProof/>
                <w:sz w:val="26"/>
                <w:szCs w:val="26"/>
                <w:lang w:val="uz-Cyrl-UZ"/>
              </w:rPr>
              <w:t>лектр таъминотини яхшилаш мақсадида 2 та трансформатор пунктини таъмирлаш, 15 дона бетон устунлари.</w:t>
            </w:r>
          </w:p>
        </w:tc>
        <w:tc>
          <w:tcPr>
            <w:tcW w:w="4221" w:type="dxa"/>
            <w:shd w:val="clear" w:color="auto" w:fill="auto"/>
          </w:tcPr>
          <w:p w14:paraId="093876A8"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562CAF25" w14:textId="77777777" w:rsidR="00EF04F4" w:rsidRPr="00AD4101"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bCs/>
                <w:noProof/>
                <w:sz w:val="26"/>
                <w:szCs w:val="26"/>
                <w:lang w:val="uz-Cyrl-UZ"/>
              </w:rPr>
              <w:t xml:space="preserve">- МФЙда </w:t>
            </w:r>
            <w:r w:rsidRPr="00AD4101">
              <w:rPr>
                <w:rFonts w:ascii="Times New Roman" w:hAnsi="Times New Roman" w:cs="Times New Roman"/>
                <w:noProof/>
                <w:sz w:val="26"/>
                <w:szCs w:val="26"/>
                <w:lang w:val="uz-Cyrl-UZ"/>
              </w:rPr>
              <w:t>2 та трансформатор пунктини таъмирлаш, 15 дона бетон устунлари ўрнатиш;</w:t>
            </w:r>
          </w:p>
          <w:p w14:paraId="0B480D6A"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66374F5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85</w:t>
            </w:r>
          </w:p>
          <w:p w14:paraId="72EC4A9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6DF5AE2F"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52837B1"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2ED231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E68267D"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C994A1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FBB8B60"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8DEBED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44CE7B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356269F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B8806B1"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C75859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53931B7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4D92939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Республика бюджети ва “Ҳудудий электр тармоқлари” АЖ маблағлари ҳисобидан</w:t>
            </w:r>
          </w:p>
          <w:p w14:paraId="0B356B31"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B5DEE0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D8130FF"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6041982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F76F13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11013F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0DB77F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7E95711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декабр</w:t>
            </w:r>
          </w:p>
          <w:p w14:paraId="4620EBC1"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7801337C"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61211D39"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4E6AF33D"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78025BB3"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0D84DB7D"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CE50ED2"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A7661E9"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6A96F664"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C7756DC"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494C0B6A"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055EC504"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1FB8E653"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1368B6A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008411A8">
              <w:rPr>
                <w:rFonts w:ascii="Times New Roman" w:hAnsi="Times New Roman" w:cs="Times New Roman"/>
                <w:bCs/>
                <w:noProof/>
                <w:sz w:val="26"/>
                <w:szCs w:val="26"/>
                <w:lang w:val="uz-Cyrl-UZ"/>
              </w:rPr>
              <w:t xml:space="preserve">            </w:t>
            </w:r>
            <w:r w:rsidRPr="00AD4101">
              <w:rPr>
                <w:rFonts w:ascii="Times New Roman" w:hAnsi="Times New Roman" w:cs="Times New Roman"/>
                <w:bCs/>
                <w:noProof/>
                <w:sz w:val="26"/>
                <w:szCs w:val="26"/>
                <w:lang w:val="uz-Cyrl-UZ"/>
              </w:rPr>
              <w:t xml:space="preserve">3-сектор раҳбари, туман ҳокимининг қурилиш масалалари бўйича ўринбосари, </w:t>
            </w:r>
            <w:r w:rsidRPr="00AD4101">
              <w:rPr>
                <w:rFonts w:ascii="Times New Roman" w:hAnsi="Times New Roman" w:cs="Times New Roman"/>
                <w:bCs/>
                <w:noProof/>
                <w:sz w:val="26"/>
                <w:szCs w:val="26"/>
                <w:lang w:val="uz-Cyrl-UZ"/>
              </w:rPr>
              <w:br/>
              <w:t>Иқтисодиёт ва молия бўлими,</w:t>
            </w:r>
          </w:p>
          <w:p w14:paraId="3333D67F" w14:textId="77777777" w:rsidR="00EF04F4" w:rsidRPr="00AD4101" w:rsidRDefault="00EF04F4" w:rsidP="0098389A">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туман электр тармоқлари бўлими, </w:t>
            </w:r>
            <w:r w:rsidRPr="00AD4101">
              <w:rPr>
                <w:rFonts w:ascii="Times New Roman" w:hAnsi="Times New Roman" w:cs="Times New Roman"/>
                <w:bCs/>
                <w:noProof/>
                <w:sz w:val="26"/>
                <w:szCs w:val="26"/>
                <w:lang w:val="uz-Cyrl-UZ"/>
              </w:rPr>
              <w:br/>
              <w:t>маҳалла фуқаролар йиғини раиси</w:t>
            </w:r>
          </w:p>
        </w:tc>
      </w:tr>
      <w:tr w:rsidR="00EF04F4" w:rsidRPr="0098389A" w14:paraId="2CA21778" w14:textId="77777777" w:rsidTr="00D93F57">
        <w:trPr>
          <w:trHeight w:val="3964"/>
        </w:trPr>
        <w:tc>
          <w:tcPr>
            <w:tcW w:w="541" w:type="dxa"/>
            <w:shd w:val="clear" w:color="auto" w:fill="auto"/>
          </w:tcPr>
          <w:p w14:paraId="52AA7954" w14:textId="77777777" w:rsidR="00EF04F4" w:rsidRPr="003B6012" w:rsidRDefault="00EF04F4" w:rsidP="00EF04F4">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4.</w:t>
            </w:r>
          </w:p>
        </w:tc>
        <w:tc>
          <w:tcPr>
            <w:tcW w:w="3060" w:type="dxa"/>
            <w:shd w:val="clear" w:color="auto" w:fill="auto"/>
          </w:tcPr>
          <w:p w14:paraId="70FD77DC" w14:textId="77777777" w:rsidR="00EF04F4" w:rsidRPr="00AD4101" w:rsidRDefault="008411A8"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 xml:space="preserve">Қорақўрғон МФЙда </w:t>
            </w:r>
            <w:r w:rsidR="00EF04F4" w:rsidRPr="00AD4101">
              <w:rPr>
                <w:rFonts w:ascii="Times New Roman" w:hAnsi="Times New Roman" w:cs="Times New Roman"/>
                <w:noProof/>
                <w:sz w:val="26"/>
                <w:szCs w:val="26"/>
                <w:lang w:val="uz-Cyrl-UZ"/>
              </w:rPr>
              <w:t>суюлтирилган газ истеъмолчиларига 15 дона маиший газ балонлари етказиб бериш.</w:t>
            </w:r>
          </w:p>
        </w:tc>
        <w:tc>
          <w:tcPr>
            <w:tcW w:w="4221" w:type="dxa"/>
            <w:shd w:val="clear" w:color="auto" w:fill="auto"/>
          </w:tcPr>
          <w:p w14:paraId="46EC25C9"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6C727B64" w14:textId="77777777" w:rsidR="00EF04F4" w:rsidRPr="00AD4101"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1. Суюлтирилган газ   истеъмолчиларига:</w:t>
            </w:r>
          </w:p>
          <w:p w14:paraId="7EF49054"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15 </w:t>
            </w:r>
            <w:r w:rsidRPr="00AD4101">
              <w:rPr>
                <w:rFonts w:ascii="Times New Roman" w:hAnsi="Times New Roman" w:cs="Times New Roman"/>
                <w:noProof/>
                <w:sz w:val="26"/>
                <w:szCs w:val="26"/>
                <w:lang w:val="uz-Cyrl-UZ"/>
              </w:rPr>
              <w:t>дона маиший газ балонлари етказиб бериш чораларини кўриш.</w:t>
            </w:r>
          </w:p>
        </w:tc>
        <w:tc>
          <w:tcPr>
            <w:tcW w:w="1260" w:type="dxa"/>
            <w:shd w:val="clear" w:color="auto" w:fill="auto"/>
          </w:tcPr>
          <w:p w14:paraId="0751E107" w14:textId="77777777" w:rsidR="00EF04F4" w:rsidRPr="00AD4101" w:rsidRDefault="0098389A" w:rsidP="00EF04F4">
            <w:pPr>
              <w:jc w:val="center"/>
              <w:rPr>
                <w:rFonts w:ascii="Times New Roman" w:hAnsi="Times New Roman" w:cs="Times New Roman"/>
                <w:sz w:val="26"/>
                <w:szCs w:val="26"/>
                <w:lang w:val="uz-Cyrl-UZ"/>
              </w:rPr>
            </w:pPr>
            <w:r>
              <w:rPr>
                <w:rFonts w:ascii="Times New Roman" w:hAnsi="Times New Roman" w:cs="Times New Roman"/>
                <w:sz w:val="26"/>
                <w:szCs w:val="26"/>
                <w:lang w:val="uz-Cyrl-UZ"/>
              </w:rPr>
              <w:t>4.8</w:t>
            </w:r>
          </w:p>
          <w:p w14:paraId="6B327C6B" w14:textId="77777777" w:rsidR="00EF04F4" w:rsidRPr="00AD4101" w:rsidRDefault="00EF04F4" w:rsidP="00EF04F4">
            <w:pPr>
              <w:rPr>
                <w:rFonts w:ascii="Times New Roman" w:hAnsi="Times New Roman" w:cs="Times New Roman"/>
                <w:sz w:val="26"/>
                <w:szCs w:val="26"/>
                <w:lang w:val="uz-Cyrl-UZ"/>
              </w:rPr>
            </w:pPr>
          </w:p>
          <w:p w14:paraId="0ADBFB87" w14:textId="77777777" w:rsidR="00EF04F4" w:rsidRPr="00AD4101" w:rsidRDefault="00EF04F4" w:rsidP="00EF04F4">
            <w:pPr>
              <w:rPr>
                <w:rFonts w:ascii="Times New Roman" w:hAnsi="Times New Roman" w:cs="Times New Roman"/>
                <w:sz w:val="26"/>
                <w:szCs w:val="26"/>
                <w:lang w:val="uz-Cyrl-UZ"/>
              </w:rPr>
            </w:pPr>
          </w:p>
          <w:p w14:paraId="344D17D3" w14:textId="77777777" w:rsidR="00EF04F4" w:rsidRPr="00AD4101" w:rsidRDefault="00EF04F4" w:rsidP="00EF04F4">
            <w:pPr>
              <w:rPr>
                <w:rFonts w:ascii="Times New Roman" w:hAnsi="Times New Roman" w:cs="Times New Roman"/>
                <w:sz w:val="26"/>
                <w:szCs w:val="26"/>
                <w:lang w:val="uz-Cyrl-UZ"/>
              </w:rPr>
            </w:pPr>
          </w:p>
          <w:p w14:paraId="0C97D2D2" w14:textId="77777777" w:rsidR="00EF04F4" w:rsidRPr="00AD4101" w:rsidRDefault="00EF04F4" w:rsidP="00EF04F4">
            <w:pPr>
              <w:rPr>
                <w:rFonts w:ascii="Times New Roman" w:hAnsi="Times New Roman" w:cs="Times New Roman"/>
                <w:sz w:val="26"/>
                <w:szCs w:val="26"/>
                <w:lang w:val="uz-Cyrl-UZ"/>
              </w:rPr>
            </w:pPr>
          </w:p>
          <w:p w14:paraId="377F7B9C" w14:textId="77777777" w:rsidR="00EF04F4" w:rsidRPr="00AD4101" w:rsidRDefault="00EF04F4" w:rsidP="00EF04F4">
            <w:pPr>
              <w:rPr>
                <w:rFonts w:ascii="Times New Roman" w:hAnsi="Times New Roman" w:cs="Times New Roman"/>
                <w:sz w:val="26"/>
                <w:szCs w:val="26"/>
                <w:lang w:val="uz-Cyrl-UZ"/>
              </w:rPr>
            </w:pPr>
          </w:p>
          <w:p w14:paraId="30B5E7CA" w14:textId="77777777" w:rsidR="00EF04F4" w:rsidRPr="00AD4101" w:rsidRDefault="00EF04F4" w:rsidP="00EF04F4">
            <w:pPr>
              <w:jc w:val="center"/>
              <w:rPr>
                <w:rFonts w:ascii="Times New Roman" w:hAnsi="Times New Roman" w:cs="Times New Roman"/>
                <w:sz w:val="26"/>
                <w:szCs w:val="26"/>
                <w:lang w:val="uz-Cyrl-UZ"/>
              </w:rPr>
            </w:pPr>
          </w:p>
        </w:tc>
        <w:tc>
          <w:tcPr>
            <w:tcW w:w="2534" w:type="dxa"/>
            <w:shd w:val="clear" w:color="auto" w:fill="auto"/>
          </w:tcPr>
          <w:p w14:paraId="4D89FB3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Республика бюджети ва “Ҳудудгазтаъминот” АЖ маблағлари ҳисобидан</w:t>
            </w:r>
          </w:p>
          <w:p w14:paraId="4178183F"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746EE7F"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7384E29"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061B5470"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6183027C"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7A0338E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68AB827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декабр</w:t>
            </w:r>
          </w:p>
          <w:p w14:paraId="16B8C2B6"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49126B6D"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008411A8">
              <w:rPr>
                <w:rFonts w:ascii="Times New Roman" w:hAnsi="Times New Roman" w:cs="Times New Roman"/>
                <w:bCs/>
                <w:noProof/>
                <w:sz w:val="26"/>
                <w:szCs w:val="26"/>
                <w:lang w:val="uz-Cyrl-UZ"/>
              </w:rPr>
              <w:t xml:space="preserve">        </w:t>
            </w:r>
            <w:r w:rsidRPr="00AD4101">
              <w:rPr>
                <w:rFonts w:ascii="Times New Roman" w:hAnsi="Times New Roman" w:cs="Times New Roman"/>
                <w:bCs/>
                <w:noProof/>
                <w:sz w:val="26"/>
                <w:szCs w:val="26"/>
                <w:lang w:val="uz-Cyrl-UZ"/>
              </w:rPr>
              <w:t xml:space="preserve">3-сектор раҳбари, Марҳамат тумани ҳокимининг қурилиш масалалари бўйича ўринбосари, </w:t>
            </w:r>
            <w:r w:rsidRPr="00AD4101">
              <w:rPr>
                <w:rFonts w:ascii="Times New Roman" w:hAnsi="Times New Roman" w:cs="Times New Roman"/>
                <w:bCs/>
                <w:noProof/>
                <w:sz w:val="26"/>
                <w:szCs w:val="26"/>
                <w:lang w:val="uz-Cyrl-UZ"/>
              </w:rPr>
              <w:br/>
              <w:t>Иқтисодиёт ва молия бўлими,</w:t>
            </w:r>
          </w:p>
          <w:p w14:paraId="62B00DF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туман газ</w:t>
            </w:r>
            <w:r w:rsidR="008411A8">
              <w:rPr>
                <w:rFonts w:ascii="Times New Roman" w:hAnsi="Times New Roman" w:cs="Times New Roman"/>
                <w:bCs/>
                <w:noProof/>
                <w:sz w:val="26"/>
                <w:szCs w:val="26"/>
                <w:lang w:val="uz-Cyrl-UZ"/>
              </w:rPr>
              <w:t xml:space="preserve"> </w:t>
            </w:r>
            <w:r w:rsidRPr="00AD4101">
              <w:rPr>
                <w:rFonts w:ascii="Times New Roman" w:hAnsi="Times New Roman" w:cs="Times New Roman"/>
                <w:bCs/>
                <w:noProof/>
                <w:sz w:val="26"/>
                <w:szCs w:val="26"/>
                <w:lang w:val="uz-Cyrl-UZ"/>
              </w:rPr>
              <w:t xml:space="preserve">таъминоти бўлими, </w:t>
            </w:r>
            <w:r w:rsidRPr="00AD4101">
              <w:rPr>
                <w:rFonts w:ascii="Times New Roman" w:hAnsi="Times New Roman" w:cs="Times New Roman"/>
                <w:bCs/>
                <w:noProof/>
                <w:sz w:val="26"/>
                <w:szCs w:val="26"/>
                <w:lang w:val="uz-Cyrl-UZ"/>
              </w:rPr>
              <w:br/>
              <w:t>маҳалла фуқаролар йиғини раиси</w:t>
            </w:r>
          </w:p>
          <w:p w14:paraId="1715712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r>
      <w:tr w:rsidR="00EF04F4" w:rsidRPr="00D82236" w14:paraId="5EE0523D" w14:textId="77777777" w:rsidTr="0098389A">
        <w:trPr>
          <w:trHeight w:val="279"/>
        </w:trPr>
        <w:tc>
          <w:tcPr>
            <w:tcW w:w="541" w:type="dxa"/>
            <w:shd w:val="clear" w:color="auto" w:fill="auto"/>
          </w:tcPr>
          <w:p w14:paraId="616B2292" w14:textId="77777777" w:rsidR="00EF04F4" w:rsidRPr="003B6012" w:rsidRDefault="00EF04F4" w:rsidP="00EF04F4">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5.</w:t>
            </w:r>
          </w:p>
        </w:tc>
        <w:tc>
          <w:tcPr>
            <w:tcW w:w="3060" w:type="dxa"/>
            <w:shd w:val="clear" w:color="auto" w:fill="auto"/>
          </w:tcPr>
          <w:p w14:paraId="661A1BEB" w14:textId="77777777" w:rsidR="00EF04F4" w:rsidRDefault="008411A8" w:rsidP="008411A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Қорақўрғон МФЙда</w:t>
            </w:r>
            <w:r>
              <w:rPr>
                <w:rFonts w:ascii="Times New Roman" w:hAnsi="Times New Roman" w:cs="Times New Roman"/>
                <w:noProof/>
                <w:sz w:val="26"/>
                <w:szCs w:val="26"/>
                <w:lang w:val="uz-Cyrl-UZ"/>
              </w:rPr>
              <w:t>ги</w:t>
            </w:r>
            <w:r w:rsidRPr="00AD4101">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и</w:t>
            </w:r>
            <w:r w:rsidR="00EF04F4" w:rsidRPr="00AD4101">
              <w:rPr>
                <w:rFonts w:ascii="Times New Roman" w:hAnsi="Times New Roman" w:cs="Times New Roman"/>
                <w:noProof/>
                <w:sz w:val="26"/>
                <w:szCs w:val="26"/>
                <w:lang w:val="uz-Cyrl-UZ"/>
              </w:rPr>
              <w:t xml:space="preserve">жтимоий соҳа муассасалари </w:t>
            </w:r>
            <w:r w:rsidR="00EF04F4">
              <w:rPr>
                <w:rFonts w:ascii="Times New Roman" w:hAnsi="Times New Roman" w:cs="Times New Roman"/>
                <w:noProof/>
                <w:sz w:val="26"/>
                <w:szCs w:val="26"/>
                <w:lang w:val="uz-Cyrl-UZ"/>
              </w:rPr>
              <w:t>2</w:t>
            </w:r>
            <w:r w:rsidR="00EF04F4" w:rsidRPr="00AD4101">
              <w:rPr>
                <w:rFonts w:ascii="Times New Roman" w:hAnsi="Times New Roman" w:cs="Times New Roman"/>
                <w:noProof/>
                <w:sz w:val="26"/>
                <w:szCs w:val="26"/>
                <w:lang w:val="uz-Cyrl-UZ"/>
              </w:rPr>
              <w:t xml:space="preserve"> та локал қозон ўрнатиш, </w:t>
            </w:r>
            <w:r w:rsidR="00EF04F4">
              <w:rPr>
                <w:rFonts w:ascii="Times New Roman" w:hAnsi="Times New Roman" w:cs="Times New Roman"/>
                <w:noProof/>
                <w:sz w:val="26"/>
                <w:szCs w:val="26"/>
                <w:lang w:val="uz-Cyrl-UZ"/>
              </w:rPr>
              <w:t>4</w:t>
            </w:r>
            <w:r w:rsidR="00EF04F4" w:rsidRPr="00AD4101">
              <w:rPr>
                <w:rFonts w:ascii="Times New Roman" w:hAnsi="Times New Roman" w:cs="Times New Roman"/>
                <w:noProof/>
                <w:sz w:val="26"/>
                <w:szCs w:val="26"/>
                <w:lang w:val="uz-Cyrl-UZ"/>
              </w:rPr>
              <w:t xml:space="preserve"> та қозонхоналарни таъмирлаш, 0,</w:t>
            </w:r>
            <w:r w:rsidR="00EF04F4">
              <w:rPr>
                <w:rFonts w:ascii="Times New Roman" w:hAnsi="Times New Roman" w:cs="Times New Roman"/>
                <w:noProof/>
                <w:sz w:val="26"/>
                <w:szCs w:val="26"/>
                <w:lang w:val="uz-Cyrl-UZ"/>
              </w:rPr>
              <w:t>4</w:t>
            </w:r>
            <w:r w:rsidR="00EF04F4" w:rsidRPr="00AD4101">
              <w:rPr>
                <w:rFonts w:ascii="Times New Roman" w:hAnsi="Times New Roman" w:cs="Times New Roman"/>
                <w:noProof/>
                <w:sz w:val="26"/>
                <w:szCs w:val="26"/>
                <w:lang w:val="uz-Cyrl-UZ"/>
              </w:rPr>
              <w:t xml:space="preserve"> км иссиқлик тармоғини таъмирлаш.</w:t>
            </w:r>
          </w:p>
          <w:p w14:paraId="12AE0142" w14:textId="77777777" w:rsidR="0098389A" w:rsidRPr="00AD4101" w:rsidRDefault="0098389A" w:rsidP="008411A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p>
        </w:tc>
        <w:tc>
          <w:tcPr>
            <w:tcW w:w="4221" w:type="dxa"/>
            <w:shd w:val="clear" w:color="auto" w:fill="auto"/>
          </w:tcPr>
          <w:p w14:paraId="3872F042" w14:textId="77777777" w:rsidR="00EF04F4"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bCs/>
                <w:noProof/>
                <w:sz w:val="26"/>
                <w:szCs w:val="26"/>
                <w:lang w:val="uz-Cyrl-UZ"/>
              </w:rPr>
              <w:t xml:space="preserve">1. Сектор ҳудудидаги </w:t>
            </w:r>
            <w:r>
              <w:rPr>
                <w:rFonts w:ascii="Times New Roman" w:hAnsi="Times New Roman" w:cs="Times New Roman"/>
                <w:bCs/>
                <w:noProof/>
                <w:sz w:val="26"/>
                <w:szCs w:val="26"/>
                <w:lang w:val="uz-Cyrl-UZ"/>
              </w:rPr>
              <w:t>2</w:t>
            </w:r>
            <w:r w:rsidRPr="00AD4101">
              <w:rPr>
                <w:rFonts w:ascii="Times New Roman" w:hAnsi="Times New Roman" w:cs="Times New Roman"/>
                <w:bCs/>
                <w:noProof/>
                <w:sz w:val="26"/>
                <w:szCs w:val="26"/>
                <w:lang w:val="uz-Cyrl-UZ"/>
              </w:rPr>
              <w:t xml:space="preserve"> та ижтимоий соҳа муассасаларига </w:t>
            </w:r>
            <w:r w:rsidRPr="00AD4101">
              <w:rPr>
                <w:rFonts w:ascii="Times New Roman" w:hAnsi="Times New Roman" w:cs="Times New Roman"/>
                <w:bCs/>
                <w:i/>
                <w:noProof/>
                <w:sz w:val="24"/>
                <w:szCs w:val="26"/>
                <w:lang w:val="uz-Cyrl-UZ"/>
              </w:rPr>
              <w:t>(ПҚ-118-сон қарор)</w:t>
            </w:r>
            <w:r w:rsidRPr="00AD4101">
              <w:rPr>
                <w:rFonts w:ascii="Times New Roman" w:hAnsi="Times New Roman" w:cs="Times New Roman"/>
                <w:bCs/>
                <w:noProof/>
                <w:sz w:val="24"/>
                <w:szCs w:val="26"/>
                <w:lang w:val="uz-Cyrl-UZ"/>
              </w:rPr>
              <w:t xml:space="preserve"> </w:t>
            </w:r>
            <w:r w:rsidRPr="00AD4101">
              <w:rPr>
                <w:rFonts w:ascii="Times New Roman" w:hAnsi="Times New Roman" w:cs="Times New Roman"/>
                <w:bCs/>
                <w:noProof/>
                <w:sz w:val="26"/>
                <w:szCs w:val="26"/>
                <w:lang w:val="uz-Cyrl-UZ"/>
              </w:rPr>
              <w:t xml:space="preserve">5 та локал қозон ўрнатиш </w:t>
            </w:r>
            <w:r w:rsidRPr="00AD4101">
              <w:rPr>
                <w:rFonts w:ascii="Times New Roman" w:hAnsi="Times New Roman" w:cs="Times New Roman"/>
                <w:noProof/>
                <w:sz w:val="26"/>
                <w:szCs w:val="26"/>
                <w:lang w:val="uz-Cyrl-UZ"/>
              </w:rPr>
              <w:t>ва 0,</w:t>
            </w:r>
            <w:r>
              <w:rPr>
                <w:rFonts w:ascii="Times New Roman" w:hAnsi="Times New Roman" w:cs="Times New Roman"/>
                <w:noProof/>
                <w:sz w:val="26"/>
                <w:szCs w:val="26"/>
                <w:lang w:val="uz-Cyrl-UZ"/>
              </w:rPr>
              <w:t>4</w:t>
            </w:r>
            <w:r w:rsidRPr="00AD4101">
              <w:rPr>
                <w:rFonts w:ascii="Times New Roman" w:hAnsi="Times New Roman" w:cs="Times New Roman"/>
                <w:noProof/>
                <w:sz w:val="26"/>
                <w:szCs w:val="26"/>
                <w:lang w:val="uz-Cyrl-UZ"/>
              </w:rPr>
              <w:t xml:space="preserve"> км иссиқлик тармоғини таъмирлаш ишларини якунлаш. </w:t>
            </w:r>
          </w:p>
          <w:p w14:paraId="2C77DF0E" w14:textId="77777777" w:rsidR="00EF04F4" w:rsidRPr="00D56F20" w:rsidRDefault="00EF04F4" w:rsidP="00EF04F4">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D56F20">
              <w:rPr>
                <w:rFonts w:ascii="Times New Roman" w:hAnsi="Times New Roman" w:cs="Times New Roman"/>
                <w:bCs/>
                <w:noProof/>
                <w:sz w:val="26"/>
                <w:szCs w:val="26"/>
                <w:lang w:val="uz-Cyrl-UZ"/>
              </w:rPr>
              <w:t xml:space="preserve"> та мактабгача таълим </w:t>
            </w:r>
            <w:r w:rsidRPr="00D56F20">
              <w:rPr>
                <w:rFonts w:ascii="Times New Roman" w:hAnsi="Times New Roman" w:cs="Times New Roman"/>
                <w:bCs/>
                <w:i/>
                <w:noProof/>
                <w:sz w:val="24"/>
                <w:szCs w:val="26"/>
                <w:lang w:val="uz-Cyrl-UZ"/>
              </w:rPr>
              <w:t>(</w:t>
            </w:r>
            <w:r>
              <w:rPr>
                <w:rFonts w:ascii="Times New Roman" w:hAnsi="Times New Roman" w:cs="Times New Roman"/>
                <w:bCs/>
                <w:i/>
                <w:noProof/>
                <w:sz w:val="24"/>
                <w:szCs w:val="26"/>
                <w:lang w:val="uz-Cyrl-UZ"/>
              </w:rPr>
              <w:t>8</w:t>
            </w:r>
            <w:r w:rsidRPr="00D56F20">
              <w:rPr>
                <w:rFonts w:ascii="Times New Roman" w:hAnsi="Times New Roman" w:cs="Times New Roman"/>
                <w:bCs/>
                <w:i/>
                <w:noProof/>
                <w:sz w:val="24"/>
                <w:szCs w:val="26"/>
                <w:lang w:val="uz-Cyrl-UZ"/>
              </w:rPr>
              <w:t>-сонли)</w:t>
            </w:r>
            <w:r w:rsidRPr="00D56F20">
              <w:rPr>
                <w:rFonts w:ascii="Times New Roman" w:hAnsi="Times New Roman" w:cs="Times New Roman"/>
                <w:bCs/>
                <w:noProof/>
                <w:sz w:val="24"/>
                <w:szCs w:val="26"/>
                <w:lang w:val="uz-Cyrl-UZ"/>
              </w:rPr>
              <w:t xml:space="preserve"> </w:t>
            </w:r>
            <w:r w:rsidRPr="00D56F20">
              <w:rPr>
                <w:rFonts w:ascii="Times New Roman" w:hAnsi="Times New Roman" w:cs="Times New Roman"/>
                <w:bCs/>
                <w:noProof/>
                <w:sz w:val="26"/>
                <w:szCs w:val="26"/>
                <w:lang w:val="uz-Cyrl-UZ"/>
              </w:rPr>
              <w:t>муассасалари;</w:t>
            </w:r>
          </w:p>
          <w:p w14:paraId="0DB4F614" w14:textId="77777777" w:rsidR="00EF04F4" w:rsidRPr="00AD4101" w:rsidRDefault="00EF04F4" w:rsidP="0098389A">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D56F20">
              <w:rPr>
                <w:rFonts w:ascii="Times New Roman" w:hAnsi="Times New Roman" w:cs="Times New Roman"/>
                <w:bCs/>
                <w:noProof/>
                <w:sz w:val="26"/>
                <w:szCs w:val="26"/>
                <w:lang w:val="uz-Cyrl-UZ"/>
              </w:rPr>
              <w:t xml:space="preserve"> та </w:t>
            </w:r>
            <w:r>
              <w:rPr>
                <w:rFonts w:ascii="Times New Roman" w:hAnsi="Times New Roman" w:cs="Times New Roman"/>
                <w:bCs/>
                <w:noProof/>
                <w:sz w:val="26"/>
                <w:szCs w:val="26"/>
                <w:lang w:val="uz-Cyrl-UZ"/>
              </w:rPr>
              <w:t>соғлиқни сақлаш муассасаси</w:t>
            </w:r>
            <w:r w:rsidRPr="00D56F20">
              <w:rPr>
                <w:rFonts w:ascii="Times New Roman" w:hAnsi="Times New Roman" w:cs="Times New Roman"/>
                <w:bCs/>
                <w:noProof/>
                <w:sz w:val="26"/>
                <w:szCs w:val="26"/>
                <w:lang w:val="uz-Cyrl-UZ"/>
              </w:rPr>
              <w:t xml:space="preserve"> </w:t>
            </w:r>
            <w:r w:rsidRPr="00D56F20">
              <w:rPr>
                <w:rFonts w:ascii="Times New Roman" w:hAnsi="Times New Roman" w:cs="Times New Roman"/>
                <w:bCs/>
                <w:i/>
                <w:noProof/>
                <w:sz w:val="24"/>
                <w:szCs w:val="26"/>
                <w:lang w:val="uz-Cyrl-UZ"/>
              </w:rPr>
              <w:t>(</w:t>
            </w:r>
            <w:r>
              <w:rPr>
                <w:rFonts w:ascii="Times New Roman" w:hAnsi="Times New Roman" w:cs="Times New Roman"/>
                <w:bCs/>
                <w:i/>
                <w:noProof/>
                <w:sz w:val="24"/>
                <w:szCs w:val="26"/>
                <w:lang w:val="uz-Cyrl-UZ"/>
              </w:rPr>
              <w:t>34</w:t>
            </w:r>
            <w:r w:rsidRPr="00D56F20">
              <w:rPr>
                <w:rFonts w:ascii="Times New Roman" w:hAnsi="Times New Roman" w:cs="Times New Roman"/>
                <w:bCs/>
                <w:i/>
                <w:noProof/>
                <w:sz w:val="24"/>
                <w:szCs w:val="26"/>
                <w:lang w:val="uz-Cyrl-UZ"/>
              </w:rPr>
              <w:t>-</w:t>
            </w:r>
            <w:r>
              <w:rPr>
                <w:rFonts w:ascii="Times New Roman" w:hAnsi="Times New Roman" w:cs="Times New Roman"/>
                <w:bCs/>
                <w:i/>
                <w:noProof/>
                <w:sz w:val="24"/>
                <w:szCs w:val="26"/>
                <w:lang w:val="uz-Cyrl-UZ"/>
              </w:rPr>
              <w:t>ҚОП</w:t>
            </w:r>
            <w:r w:rsidRPr="00D56F20">
              <w:rPr>
                <w:rFonts w:ascii="Times New Roman" w:hAnsi="Times New Roman" w:cs="Times New Roman"/>
                <w:bCs/>
                <w:i/>
                <w:noProof/>
                <w:sz w:val="24"/>
                <w:szCs w:val="26"/>
                <w:lang w:val="uz-Cyrl-UZ"/>
              </w:rPr>
              <w:t>)</w:t>
            </w:r>
            <w:r w:rsidRPr="00D56F20">
              <w:rPr>
                <w:rFonts w:ascii="Times New Roman" w:hAnsi="Times New Roman" w:cs="Times New Roman"/>
                <w:bCs/>
                <w:noProof/>
                <w:sz w:val="24"/>
                <w:szCs w:val="26"/>
                <w:lang w:val="uz-Cyrl-UZ"/>
              </w:rPr>
              <w:t xml:space="preserve"> </w:t>
            </w:r>
            <w:r w:rsidRPr="00D56F20">
              <w:rPr>
                <w:rFonts w:ascii="Times New Roman" w:hAnsi="Times New Roman" w:cs="Times New Roman"/>
                <w:bCs/>
                <w:noProof/>
                <w:sz w:val="26"/>
                <w:szCs w:val="26"/>
                <w:lang w:val="uz-Cyrl-UZ"/>
              </w:rPr>
              <w:t>муассасалари;</w:t>
            </w:r>
          </w:p>
        </w:tc>
        <w:tc>
          <w:tcPr>
            <w:tcW w:w="1260" w:type="dxa"/>
            <w:shd w:val="clear" w:color="auto" w:fill="auto"/>
          </w:tcPr>
          <w:p w14:paraId="7251168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465</w:t>
            </w:r>
          </w:p>
          <w:p w14:paraId="2BD970BD" w14:textId="77777777" w:rsidR="00EF04F4" w:rsidRPr="00AD4101" w:rsidRDefault="00EF04F4" w:rsidP="00EF04F4">
            <w:pPr>
              <w:rPr>
                <w:rFonts w:ascii="Times New Roman" w:hAnsi="Times New Roman" w:cs="Times New Roman"/>
                <w:sz w:val="26"/>
                <w:szCs w:val="26"/>
                <w:lang w:val="uz-Cyrl-UZ"/>
              </w:rPr>
            </w:pPr>
          </w:p>
          <w:p w14:paraId="4FC6D1B5" w14:textId="77777777" w:rsidR="00EF04F4" w:rsidRPr="00AD4101" w:rsidRDefault="00EF04F4" w:rsidP="00EF04F4">
            <w:pPr>
              <w:rPr>
                <w:rFonts w:ascii="Times New Roman" w:hAnsi="Times New Roman" w:cs="Times New Roman"/>
                <w:sz w:val="26"/>
                <w:szCs w:val="26"/>
                <w:lang w:val="uz-Cyrl-UZ"/>
              </w:rPr>
            </w:pPr>
          </w:p>
          <w:p w14:paraId="1967FECC" w14:textId="77777777" w:rsidR="00EF04F4" w:rsidRPr="00AD4101" w:rsidRDefault="00EF04F4" w:rsidP="00EF04F4">
            <w:pPr>
              <w:rPr>
                <w:rFonts w:ascii="Times New Roman" w:hAnsi="Times New Roman" w:cs="Times New Roman"/>
                <w:sz w:val="26"/>
                <w:szCs w:val="26"/>
                <w:lang w:val="uz-Cyrl-UZ"/>
              </w:rPr>
            </w:pPr>
          </w:p>
          <w:p w14:paraId="45A69D1E" w14:textId="77777777" w:rsidR="00EF04F4" w:rsidRPr="00AD4101" w:rsidRDefault="00EF04F4" w:rsidP="00EF04F4">
            <w:pPr>
              <w:rPr>
                <w:rFonts w:ascii="Times New Roman" w:hAnsi="Times New Roman" w:cs="Times New Roman"/>
                <w:sz w:val="26"/>
                <w:szCs w:val="26"/>
                <w:lang w:val="uz-Cyrl-UZ"/>
              </w:rPr>
            </w:pPr>
          </w:p>
          <w:p w14:paraId="23E66CE7" w14:textId="77777777" w:rsidR="00EF04F4" w:rsidRPr="00AD4101" w:rsidRDefault="00EF04F4" w:rsidP="00EF04F4">
            <w:pPr>
              <w:rPr>
                <w:rFonts w:ascii="Times New Roman" w:hAnsi="Times New Roman" w:cs="Times New Roman"/>
                <w:sz w:val="26"/>
                <w:szCs w:val="26"/>
                <w:lang w:val="uz-Cyrl-UZ"/>
              </w:rPr>
            </w:pPr>
          </w:p>
          <w:p w14:paraId="59ECAE10" w14:textId="77777777" w:rsidR="00EF04F4" w:rsidRPr="00AD4101" w:rsidRDefault="00EF04F4" w:rsidP="00EF04F4">
            <w:pPr>
              <w:rPr>
                <w:rFonts w:ascii="Times New Roman" w:hAnsi="Times New Roman" w:cs="Times New Roman"/>
                <w:sz w:val="26"/>
                <w:szCs w:val="26"/>
                <w:lang w:val="uz-Cyrl-UZ"/>
              </w:rPr>
            </w:pPr>
          </w:p>
          <w:p w14:paraId="67DE74FA" w14:textId="77777777" w:rsidR="00EF04F4" w:rsidRPr="00AD4101" w:rsidRDefault="00EF04F4" w:rsidP="00EF04F4">
            <w:pPr>
              <w:rPr>
                <w:rFonts w:ascii="Times New Roman" w:hAnsi="Times New Roman" w:cs="Times New Roman"/>
                <w:sz w:val="26"/>
                <w:szCs w:val="26"/>
                <w:lang w:val="uz-Cyrl-UZ"/>
              </w:rPr>
            </w:pPr>
          </w:p>
          <w:p w14:paraId="5C3A7A81" w14:textId="77777777" w:rsidR="00EF04F4" w:rsidRPr="00AD4101" w:rsidRDefault="00EF04F4" w:rsidP="00EF04F4">
            <w:pPr>
              <w:rPr>
                <w:rFonts w:ascii="Times New Roman" w:hAnsi="Times New Roman" w:cs="Times New Roman"/>
                <w:sz w:val="26"/>
                <w:szCs w:val="26"/>
                <w:lang w:val="uz-Cyrl-UZ"/>
              </w:rPr>
            </w:pPr>
          </w:p>
          <w:p w14:paraId="4A7A7EFB" w14:textId="77777777" w:rsidR="00EF04F4" w:rsidRPr="00AD4101" w:rsidRDefault="00EF04F4" w:rsidP="00EF04F4">
            <w:pPr>
              <w:rPr>
                <w:rFonts w:ascii="Times New Roman" w:hAnsi="Times New Roman" w:cs="Times New Roman"/>
                <w:sz w:val="26"/>
                <w:szCs w:val="26"/>
                <w:lang w:val="uz-Cyrl-UZ"/>
              </w:rPr>
            </w:pPr>
          </w:p>
          <w:p w14:paraId="58662E09" w14:textId="77777777" w:rsidR="00EF04F4" w:rsidRPr="00AD4101" w:rsidRDefault="00EF04F4" w:rsidP="00EF04F4">
            <w:pPr>
              <w:rPr>
                <w:rFonts w:ascii="Times New Roman" w:hAnsi="Times New Roman" w:cs="Times New Roman"/>
                <w:sz w:val="26"/>
                <w:szCs w:val="26"/>
                <w:lang w:val="uz-Cyrl-UZ"/>
              </w:rPr>
            </w:pPr>
          </w:p>
          <w:p w14:paraId="6300FAB7" w14:textId="77777777" w:rsidR="00EF04F4" w:rsidRPr="00AD4101" w:rsidRDefault="00EF04F4" w:rsidP="00EF04F4">
            <w:pPr>
              <w:rPr>
                <w:rFonts w:ascii="Times New Roman" w:hAnsi="Times New Roman" w:cs="Times New Roman"/>
                <w:sz w:val="26"/>
                <w:szCs w:val="26"/>
                <w:lang w:val="uz-Cyrl-UZ"/>
              </w:rPr>
            </w:pPr>
          </w:p>
          <w:p w14:paraId="379F2A74" w14:textId="77777777" w:rsidR="00EF04F4" w:rsidRPr="00AD4101" w:rsidRDefault="00EF04F4" w:rsidP="00EF04F4">
            <w:pPr>
              <w:jc w:val="center"/>
              <w:rPr>
                <w:rFonts w:ascii="Times New Roman" w:hAnsi="Times New Roman" w:cs="Times New Roman"/>
                <w:sz w:val="26"/>
                <w:szCs w:val="26"/>
                <w:lang w:val="uz-Cyrl-UZ"/>
              </w:rPr>
            </w:pPr>
          </w:p>
          <w:p w14:paraId="702C7429" w14:textId="77777777" w:rsidR="00EF04F4" w:rsidRPr="00AD4101" w:rsidRDefault="00EF04F4" w:rsidP="00EF04F4">
            <w:pPr>
              <w:jc w:val="center"/>
              <w:rPr>
                <w:rFonts w:ascii="Times New Roman" w:hAnsi="Times New Roman" w:cs="Times New Roman"/>
                <w:sz w:val="26"/>
                <w:szCs w:val="26"/>
                <w:lang w:val="uz-Cyrl-UZ"/>
              </w:rPr>
            </w:pPr>
          </w:p>
        </w:tc>
        <w:tc>
          <w:tcPr>
            <w:tcW w:w="2534" w:type="dxa"/>
            <w:shd w:val="clear" w:color="auto" w:fill="auto"/>
          </w:tcPr>
          <w:p w14:paraId="747148C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lastRenderedPageBreak/>
              <w:t>Республика бюджети ва ташаббускор тадбиркорлар маблағлари ҳисобидан</w:t>
            </w:r>
          </w:p>
          <w:p w14:paraId="39029659"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34E9EE3"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6A323A09"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23E967BA"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4C3D1918"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5EF89558"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018632D4" w14:textId="77777777" w:rsidR="00EF04F4" w:rsidRPr="00AD4101" w:rsidRDefault="00EF04F4" w:rsidP="00EF04F4">
            <w:pPr>
              <w:spacing w:after="0" w:line="240" w:lineRule="auto"/>
              <w:jc w:val="center"/>
              <w:rPr>
                <w:rFonts w:ascii="Times New Roman" w:hAnsi="Times New Roman" w:cs="Times New Roman"/>
                <w:bCs/>
                <w:i/>
                <w:noProof/>
                <w:sz w:val="26"/>
                <w:szCs w:val="26"/>
                <w:lang w:val="uz-Cyrl-UZ"/>
              </w:rPr>
            </w:pPr>
          </w:p>
          <w:p w14:paraId="1458AB09"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28A63EB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ноябр</w:t>
            </w:r>
          </w:p>
          <w:p w14:paraId="0CC05AD8"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4A69CB53"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57AA0FD9"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22ECE27"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48A76B3C"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59C9B80F"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2AA6FA6E"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62E225C6"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18D018A4"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024DFAC9"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049AB522"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3E23911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582624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6025362" w14:textId="77777777" w:rsidR="008411A8"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p>
          <w:p w14:paraId="4245929F"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3-сектор раҳбари, Марҳамат тумани ҳокимининг қурилиш масалалари бўйича ўринбосари, </w:t>
            </w:r>
            <w:r w:rsidRPr="00AD4101">
              <w:rPr>
                <w:rFonts w:ascii="Times New Roman" w:hAnsi="Times New Roman" w:cs="Times New Roman"/>
                <w:bCs/>
                <w:noProof/>
                <w:sz w:val="26"/>
                <w:szCs w:val="26"/>
                <w:lang w:val="uz-Cyrl-UZ"/>
              </w:rPr>
              <w:br/>
              <w:t>Иқтисодиёт ва молия бўлими,</w:t>
            </w:r>
          </w:p>
          <w:p w14:paraId="0216A43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маҳалла фуқаролар йиғини раиси</w:t>
            </w:r>
          </w:p>
          <w:p w14:paraId="39A5E21D"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2BE0451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55C81418"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7B7BD26" w14:textId="77777777" w:rsidR="00EF04F4" w:rsidRPr="00AD4101" w:rsidRDefault="00EF04F4" w:rsidP="00EF04F4">
            <w:pPr>
              <w:spacing w:after="0" w:line="240" w:lineRule="auto"/>
              <w:rPr>
                <w:rFonts w:ascii="Times New Roman" w:hAnsi="Times New Roman" w:cs="Times New Roman"/>
                <w:bCs/>
                <w:noProof/>
                <w:sz w:val="26"/>
                <w:szCs w:val="26"/>
                <w:lang w:val="uz-Cyrl-UZ"/>
              </w:rPr>
            </w:pPr>
          </w:p>
        </w:tc>
      </w:tr>
      <w:tr w:rsidR="00EF04F4" w:rsidRPr="00D82236" w14:paraId="33BA301F" w14:textId="77777777" w:rsidTr="004C01BE">
        <w:trPr>
          <w:trHeight w:val="223"/>
        </w:trPr>
        <w:tc>
          <w:tcPr>
            <w:tcW w:w="541" w:type="dxa"/>
            <w:shd w:val="clear" w:color="auto" w:fill="auto"/>
          </w:tcPr>
          <w:p w14:paraId="5EBFDCAE" w14:textId="77777777" w:rsidR="00EF04F4" w:rsidRPr="003B6012" w:rsidRDefault="00EF04F4" w:rsidP="00EF04F4">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6.</w:t>
            </w:r>
          </w:p>
        </w:tc>
        <w:tc>
          <w:tcPr>
            <w:tcW w:w="3060" w:type="dxa"/>
            <w:shd w:val="clear" w:color="auto" w:fill="auto"/>
          </w:tcPr>
          <w:p w14:paraId="0181D5FB" w14:textId="77777777" w:rsidR="00EF04F4" w:rsidRPr="00AD4101" w:rsidRDefault="008411A8" w:rsidP="008411A8">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AD4101">
              <w:rPr>
                <w:rFonts w:ascii="Times New Roman" w:hAnsi="Times New Roman" w:cs="Times New Roman"/>
                <w:noProof/>
                <w:sz w:val="26"/>
                <w:szCs w:val="26"/>
                <w:lang w:val="uz-Cyrl-UZ"/>
              </w:rPr>
              <w:t>Қорақўрғон МФЙда</w:t>
            </w:r>
            <w:r w:rsidRPr="00AD4101">
              <w:rPr>
                <w:rFonts w:ascii="Times New Roman" w:hAnsi="Times New Roman"/>
                <w:noProof/>
                <w:sz w:val="26"/>
                <w:szCs w:val="26"/>
                <w:lang w:val="uz-Cyrl-UZ"/>
              </w:rPr>
              <w:t xml:space="preserve"> </w:t>
            </w:r>
            <w:r>
              <w:rPr>
                <w:rFonts w:ascii="Times New Roman" w:hAnsi="Times New Roman"/>
                <w:noProof/>
                <w:sz w:val="26"/>
                <w:szCs w:val="26"/>
                <w:lang w:val="uz-Cyrl-UZ"/>
              </w:rPr>
              <w:t>к</w:t>
            </w:r>
            <w:r w:rsidR="00EF04F4" w:rsidRPr="00AD4101">
              <w:rPr>
                <w:rFonts w:ascii="Times New Roman" w:hAnsi="Times New Roman"/>
                <w:noProof/>
                <w:sz w:val="26"/>
                <w:szCs w:val="26"/>
                <w:lang w:val="uz-Cyrl-UZ"/>
              </w:rPr>
              <w:t xml:space="preserve">уз-қиш мавсуми учун аҳолига  тонна ва ижтимоий соҳага </w:t>
            </w:r>
            <w:r w:rsidR="00EF04F4">
              <w:rPr>
                <w:rFonts w:ascii="Times New Roman" w:hAnsi="Times New Roman"/>
                <w:noProof/>
                <w:sz w:val="26"/>
                <w:szCs w:val="26"/>
                <w:lang w:val="uz-Cyrl-UZ"/>
              </w:rPr>
              <w:t>223</w:t>
            </w:r>
            <w:r w:rsidR="00EF04F4" w:rsidRPr="00AD4101">
              <w:rPr>
                <w:rFonts w:ascii="Times New Roman" w:hAnsi="Times New Roman"/>
                <w:noProof/>
                <w:sz w:val="26"/>
                <w:szCs w:val="26"/>
                <w:lang w:val="uz-Cyrl-UZ"/>
              </w:rPr>
              <w:t xml:space="preserve"> тонна кўмир етказиб бериш.</w:t>
            </w:r>
          </w:p>
        </w:tc>
        <w:tc>
          <w:tcPr>
            <w:tcW w:w="4221" w:type="dxa"/>
            <w:shd w:val="clear" w:color="auto" w:fill="auto"/>
          </w:tcPr>
          <w:p w14:paraId="6CFABEB2"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 2023-2024 йиллар куз-қиш мавсуми учун МФЙ ахоли хонадонларига 185 тонна кўмир етказиб бериш.</w:t>
            </w:r>
          </w:p>
          <w:p w14:paraId="6A729B90" w14:textId="77777777" w:rsidR="00EF04F4" w:rsidRPr="00AD4101" w:rsidRDefault="00EF04F4" w:rsidP="00EF04F4">
            <w:pPr>
              <w:spacing w:after="0" w:line="240" w:lineRule="auto"/>
              <w:ind w:firstLine="278"/>
              <w:jc w:val="both"/>
              <w:rPr>
                <w:rFonts w:ascii="Times New Roman" w:hAnsi="Times New Roman"/>
                <w:bCs/>
                <w:noProof/>
                <w:sz w:val="26"/>
                <w:szCs w:val="26"/>
                <w:lang w:val="uz-Cyrl-UZ"/>
              </w:rPr>
            </w:pPr>
            <w:r w:rsidRPr="00AD4101">
              <w:rPr>
                <w:rFonts w:ascii="Times New Roman" w:hAnsi="Times New Roman"/>
                <w:bCs/>
                <w:noProof/>
                <w:sz w:val="26"/>
                <w:szCs w:val="26"/>
                <w:lang w:val="uz-Cyrl-UZ"/>
              </w:rPr>
              <w:t>2. 3 та ижтимоий соҳа</w:t>
            </w:r>
            <w:r w:rsidRPr="00AD4101">
              <w:rPr>
                <w:rFonts w:ascii="Times New Roman" w:hAnsi="Times New Roman"/>
                <w:bCs/>
                <w:noProof/>
                <w:sz w:val="24"/>
                <w:szCs w:val="26"/>
                <w:lang w:val="uz-Cyrl-UZ"/>
              </w:rPr>
              <w:t xml:space="preserve"> </w:t>
            </w:r>
            <w:r w:rsidRPr="00AD4101">
              <w:rPr>
                <w:rFonts w:ascii="Times New Roman" w:hAnsi="Times New Roman"/>
                <w:bCs/>
                <w:noProof/>
                <w:sz w:val="26"/>
                <w:szCs w:val="26"/>
                <w:lang w:val="uz-Cyrl-UZ"/>
              </w:rPr>
              <w:t xml:space="preserve">муассасаларида </w:t>
            </w:r>
            <w:r>
              <w:rPr>
                <w:rFonts w:ascii="Times New Roman" w:hAnsi="Times New Roman"/>
                <w:bCs/>
                <w:noProof/>
                <w:sz w:val="26"/>
                <w:szCs w:val="26"/>
                <w:lang w:val="uz-Cyrl-UZ"/>
              </w:rPr>
              <w:t xml:space="preserve">8-МТТ ва </w:t>
            </w:r>
            <w:r w:rsidR="0098389A">
              <w:rPr>
                <w:rFonts w:ascii="Times New Roman" w:hAnsi="Times New Roman"/>
                <w:bCs/>
                <w:noProof/>
                <w:sz w:val="26"/>
                <w:szCs w:val="26"/>
                <w:lang w:val="uz-Cyrl-UZ"/>
              </w:rPr>
              <w:t xml:space="preserve">                       </w:t>
            </w:r>
            <w:r>
              <w:rPr>
                <w:rFonts w:ascii="Times New Roman" w:hAnsi="Times New Roman"/>
                <w:bCs/>
                <w:noProof/>
                <w:sz w:val="26"/>
                <w:szCs w:val="26"/>
                <w:lang w:val="uz-Cyrl-UZ"/>
              </w:rPr>
              <w:t xml:space="preserve">34-ҚОПга </w:t>
            </w:r>
            <w:r w:rsidRPr="00AD4101">
              <w:rPr>
                <w:rFonts w:ascii="Times New Roman" w:hAnsi="Times New Roman"/>
                <w:bCs/>
                <w:noProof/>
                <w:sz w:val="26"/>
                <w:szCs w:val="26"/>
                <w:lang w:val="uz-Cyrl-UZ"/>
              </w:rPr>
              <w:t xml:space="preserve">2023-2024 йиллар куз-қиш мавсуми учун жами </w:t>
            </w:r>
            <w:r>
              <w:rPr>
                <w:rFonts w:ascii="Times New Roman" w:hAnsi="Times New Roman"/>
                <w:bCs/>
                <w:noProof/>
                <w:sz w:val="26"/>
                <w:szCs w:val="26"/>
                <w:lang w:val="uz-Cyrl-UZ"/>
              </w:rPr>
              <w:t>48</w:t>
            </w:r>
            <w:r w:rsidRPr="00AD4101">
              <w:rPr>
                <w:rFonts w:ascii="Times New Roman" w:hAnsi="Times New Roman"/>
                <w:bCs/>
                <w:noProof/>
                <w:sz w:val="26"/>
                <w:szCs w:val="26"/>
                <w:lang w:val="uz-Cyrl-UZ"/>
              </w:rPr>
              <w:t xml:space="preserve"> тонна кўмир жамғариш.</w:t>
            </w:r>
          </w:p>
        </w:tc>
        <w:tc>
          <w:tcPr>
            <w:tcW w:w="1260" w:type="dxa"/>
            <w:shd w:val="clear" w:color="auto" w:fill="auto"/>
          </w:tcPr>
          <w:p w14:paraId="49C6D41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61</w:t>
            </w:r>
          </w:p>
          <w:p w14:paraId="6BC2EB44" w14:textId="77777777" w:rsidR="00EF04F4" w:rsidRPr="00AD4101" w:rsidRDefault="00EF04F4" w:rsidP="00EF04F4">
            <w:pPr>
              <w:spacing w:after="0" w:line="240" w:lineRule="auto"/>
              <w:jc w:val="both"/>
              <w:rPr>
                <w:rFonts w:ascii="Times New Roman" w:hAnsi="Times New Roman"/>
                <w:bCs/>
                <w:noProof/>
                <w:sz w:val="26"/>
                <w:szCs w:val="26"/>
                <w:lang w:val="uz-Cyrl-UZ"/>
              </w:rPr>
            </w:pPr>
          </w:p>
          <w:p w14:paraId="2FC86E0A" w14:textId="77777777" w:rsidR="00EF04F4" w:rsidRPr="00AD4101" w:rsidRDefault="00EF04F4" w:rsidP="00EF04F4">
            <w:pPr>
              <w:spacing w:after="0" w:line="240" w:lineRule="auto"/>
              <w:jc w:val="both"/>
              <w:rPr>
                <w:rFonts w:ascii="Times New Roman" w:hAnsi="Times New Roman"/>
                <w:bCs/>
                <w:noProof/>
                <w:sz w:val="26"/>
                <w:szCs w:val="26"/>
                <w:lang w:val="uz-Cyrl-UZ"/>
              </w:rPr>
            </w:pPr>
          </w:p>
          <w:p w14:paraId="3732437C" w14:textId="77777777" w:rsidR="00EF04F4" w:rsidRPr="00AD4101" w:rsidRDefault="00EF04F4" w:rsidP="00EF04F4">
            <w:pPr>
              <w:spacing w:after="0" w:line="240" w:lineRule="auto"/>
              <w:jc w:val="both"/>
              <w:rPr>
                <w:rFonts w:ascii="Times New Roman" w:hAnsi="Times New Roman"/>
                <w:bCs/>
                <w:noProof/>
                <w:sz w:val="26"/>
                <w:szCs w:val="26"/>
                <w:lang w:val="uz-Cyrl-UZ"/>
              </w:rPr>
            </w:pPr>
          </w:p>
          <w:p w14:paraId="1E53BB53" w14:textId="77777777" w:rsidR="00EF04F4" w:rsidRPr="00AD4101" w:rsidRDefault="00EF04F4" w:rsidP="00EF04F4">
            <w:pPr>
              <w:spacing w:after="0" w:line="240" w:lineRule="auto"/>
              <w:jc w:val="both"/>
              <w:rPr>
                <w:rFonts w:ascii="Times New Roman" w:hAnsi="Times New Roman"/>
                <w:bCs/>
                <w:noProof/>
                <w:sz w:val="26"/>
                <w:szCs w:val="26"/>
                <w:lang w:val="uz-Cyrl-UZ"/>
              </w:rPr>
            </w:pPr>
          </w:p>
          <w:p w14:paraId="0D461960" w14:textId="77777777" w:rsidR="00EF04F4" w:rsidRPr="00AD4101" w:rsidRDefault="00EF04F4" w:rsidP="00EF04F4">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15</w:t>
            </w:r>
          </w:p>
        </w:tc>
        <w:tc>
          <w:tcPr>
            <w:tcW w:w="2534" w:type="dxa"/>
            <w:shd w:val="clear" w:color="auto" w:fill="auto"/>
          </w:tcPr>
          <w:p w14:paraId="55483085" w14:textId="77777777" w:rsidR="00EF04F4" w:rsidRPr="00AD4101" w:rsidRDefault="00EF04F4" w:rsidP="00EF04F4">
            <w:pPr>
              <w:spacing w:after="0" w:line="240" w:lineRule="auto"/>
              <w:jc w:val="center"/>
              <w:rPr>
                <w:rFonts w:ascii="Times New Roman" w:hAnsi="Times New Roman"/>
                <w:bCs/>
                <w:noProof/>
                <w:sz w:val="26"/>
                <w:szCs w:val="26"/>
                <w:lang w:val="uz-Cyrl-UZ"/>
              </w:rPr>
            </w:pPr>
            <w:r w:rsidRPr="00AD4101">
              <w:rPr>
                <w:rFonts w:ascii="Times New Roman" w:hAnsi="Times New Roman"/>
                <w:bCs/>
                <w:noProof/>
                <w:sz w:val="26"/>
                <w:szCs w:val="26"/>
                <w:lang w:val="uz-Cyrl-UZ"/>
              </w:rPr>
              <w:t>Аҳоли маблағлари ҳисобидан</w:t>
            </w:r>
          </w:p>
          <w:p w14:paraId="4D7A4471" w14:textId="77777777" w:rsidR="00EF04F4" w:rsidRPr="00AD4101" w:rsidRDefault="00EF04F4" w:rsidP="00EF04F4">
            <w:pPr>
              <w:spacing w:after="0" w:line="240" w:lineRule="auto"/>
              <w:jc w:val="both"/>
              <w:rPr>
                <w:rFonts w:ascii="Times New Roman" w:hAnsi="Times New Roman"/>
                <w:bCs/>
                <w:noProof/>
                <w:sz w:val="26"/>
                <w:szCs w:val="26"/>
                <w:lang w:val="uz-Cyrl-UZ"/>
              </w:rPr>
            </w:pPr>
          </w:p>
          <w:p w14:paraId="66A092FE" w14:textId="77777777" w:rsidR="00EF04F4" w:rsidRPr="00AD4101" w:rsidRDefault="00EF04F4" w:rsidP="00EF04F4">
            <w:pPr>
              <w:spacing w:after="0" w:line="240" w:lineRule="auto"/>
              <w:jc w:val="both"/>
              <w:rPr>
                <w:rFonts w:ascii="Times New Roman" w:hAnsi="Times New Roman"/>
                <w:bCs/>
                <w:noProof/>
                <w:sz w:val="26"/>
                <w:szCs w:val="26"/>
                <w:lang w:val="uz-Cyrl-UZ"/>
              </w:rPr>
            </w:pPr>
          </w:p>
          <w:p w14:paraId="39340259" w14:textId="77777777" w:rsidR="00EF04F4" w:rsidRPr="00AD4101" w:rsidRDefault="00EF04F4" w:rsidP="00EF04F4">
            <w:pPr>
              <w:spacing w:after="0" w:line="240" w:lineRule="auto"/>
              <w:jc w:val="both"/>
              <w:rPr>
                <w:rFonts w:ascii="Times New Roman" w:hAnsi="Times New Roman"/>
                <w:bCs/>
                <w:noProof/>
                <w:sz w:val="26"/>
                <w:szCs w:val="26"/>
                <w:lang w:val="uz-Cyrl-UZ"/>
              </w:rPr>
            </w:pPr>
          </w:p>
          <w:p w14:paraId="1B4AF5A3" w14:textId="77777777" w:rsidR="00EF04F4" w:rsidRPr="00AD4101" w:rsidRDefault="00EF04F4" w:rsidP="00EF04F4">
            <w:pPr>
              <w:spacing w:after="0" w:line="240" w:lineRule="auto"/>
              <w:jc w:val="center"/>
              <w:rPr>
                <w:rFonts w:ascii="Times New Roman" w:hAnsi="Times New Roman"/>
                <w:bCs/>
                <w:noProof/>
                <w:sz w:val="26"/>
                <w:szCs w:val="26"/>
                <w:lang w:val="uz-Cyrl-UZ"/>
              </w:rPr>
            </w:pPr>
            <w:r w:rsidRPr="00AD4101">
              <w:rPr>
                <w:rFonts w:ascii="Times New Roman" w:hAnsi="Times New Roman"/>
                <w:bCs/>
                <w:noProof/>
                <w:sz w:val="26"/>
                <w:szCs w:val="26"/>
                <w:lang w:val="uz-Cyrl-UZ"/>
              </w:rPr>
              <w:t xml:space="preserve">Республика бюджети ва ташаббускор тадбиркорлар маблағлари ҳисобидан </w:t>
            </w:r>
            <w:r w:rsidRPr="00AD4101">
              <w:rPr>
                <w:rFonts w:ascii="Times New Roman" w:hAnsi="Times New Roman"/>
                <w:bCs/>
                <w:noProof/>
                <w:sz w:val="26"/>
                <w:szCs w:val="26"/>
                <w:lang w:val="uz-Cyrl-UZ"/>
              </w:rPr>
              <w:br/>
            </w:r>
            <w:r w:rsidRPr="00AD4101">
              <w:rPr>
                <w:rFonts w:ascii="Times New Roman" w:hAnsi="Times New Roman"/>
                <w:bCs/>
                <w:i/>
                <w:noProof/>
                <w:sz w:val="26"/>
                <w:szCs w:val="26"/>
                <w:lang w:val="uz-Cyrl-UZ"/>
              </w:rPr>
              <w:t>(ДХШ асосида)</w:t>
            </w:r>
          </w:p>
        </w:tc>
        <w:tc>
          <w:tcPr>
            <w:tcW w:w="1643" w:type="dxa"/>
            <w:shd w:val="clear" w:color="auto" w:fill="auto"/>
          </w:tcPr>
          <w:p w14:paraId="25BE37DF" w14:textId="77777777" w:rsidR="00EF04F4" w:rsidRPr="00AD4101" w:rsidRDefault="00EF04F4" w:rsidP="00EF04F4">
            <w:pPr>
              <w:spacing w:after="0" w:line="240" w:lineRule="auto"/>
              <w:jc w:val="center"/>
              <w:rPr>
                <w:rFonts w:ascii="Times New Roman" w:hAnsi="Times New Roman"/>
                <w:bCs/>
                <w:noProof/>
                <w:sz w:val="26"/>
                <w:szCs w:val="26"/>
                <w:lang w:val="uz-Cyrl-UZ"/>
              </w:rPr>
            </w:pPr>
            <w:r w:rsidRPr="00AD4101">
              <w:rPr>
                <w:rFonts w:ascii="Times New Roman" w:hAnsi="Times New Roman"/>
                <w:bCs/>
                <w:noProof/>
                <w:sz w:val="26"/>
                <w:szCs w:val="26"/>
                <w:lang w:val="uz-Cyrl-UZ"/>
              </w:rPr>
              <w:t>2023 йил ноябр</w:t>
            </w:r>
          </w:p>
          <w:p w14:paraId="0D722EB2" w14:textId="77777777" w:rsidR="00EF04F4" w:rsidRPr="00AD4101" w:rsidRDefault="00EF04F4" w:rsidP="00EF04F4">
            <w:pPr>
              <w:spacing w:after="0" w:line="240" w:lineRule="auto"/>
              <w:jc w:val="both"/>
              <w:rPr>
                <w:rFonts w:ascii="Times New Roman" w:hAnsi="Times New Roman"/>
                <w:bCs/>
                <w:noProof/>
                <w:sz w:val="26"/>
                <w:szCs w:val="26"/>
                <w:lang w:val="uz-Cyrl-UZ"/>
              </w:rPr>
            </w:pPr>
          </w:p>
        </w:tc>
        <w:tc>
          <w:tcPr>
            <w:tcW w:w="2726" w:type="dxa"/>
            <w:shd w:val="clear" w:color="auto" w:fill="auto"/>
          </w:tcPr>
          <w:p w14:paraId="70761D7B" w14:textId="77777777" w:rsidR="008411A8" w:rsidRDefault="00EF04F4" w:rsidP="00EF04F4">
            <w:pPr>
              <w:spacing w:after="0" w:line="240" w:lineRule="auto"/>
              <w:jc w:val="center"/>
              <w:rPr>
                <w:rFonts w:ascii="Times New Roman" w:hAnsi="Times New Roman"/>
                <w:bCs/>
                <w:noProof/>
                <w:sz w:val="26"/>
                <w:szCs w:val="26"/>
                <w:lang w:val="uz-Cyrl-UZ"/>
              </w:rPr>
            </w:pPr>
            <w:r w:rsidRPr="00AD4101">
              <w:rPr>
                <w:rFonts w:ascii="Times New Roman" w:hAnsi="Times New Roman"/>
                <w:bCs/>
                <w:noProof/>
                <w:sz w:val="26"/>
                <w:szCs w:val="26"/>
                <w:lang w:val="uz-Cyrl-UZ"/>
              </w:rPr>
              <w:t>Марҳамат тумани</w:t>
            </w:r>
          </w:p>
          <w:p w14:paraId="7E55E813" w14:textId="77777777" w:rsidR="00EF04F4" w:rsidRPr="00AD4101" w:rsidRDefault="00EF04F4" w:rsidP="00EF04F4">
            <w:pPr>
              <w:spacing w:after="0" w:line="240" w:lineRule="auto"/>
              <w:jc w:val="center"/>
              <w:rPr>
                <w:rFonts w:ascii="Times New Roman" w:hAnsi="Times New Roman"/>
                <w:bCs/>
                <w:noProof/>
                <w:sz w:val="26"/>
                <w:szCs w:val="26"/>
                <w:lang w:val="uz-Cyrl-UZ"/>
              </w:rPr>
            </w:pPr>
            <w:r w:rsidRPr="00AD4101">
              <w:rPr>
                <w:rFonts w:ascii="Times New Roman" w:hAnsi="Times New Roman"/>
                <w:bCs/>
                <w:noProof/>
                <w:sz w:val="26"/>
                <w:szCs w:val="26"/>
                <w:lang w:val="uz-Cyrl-UZ"/>
              </w:rPr>
              <w:t xml:space="preserve"> 3-сектор раҳбари, Марҳамат тумани ҳокимининг қурилиш масалалари бўйича ўринбосари, </w:t>
            </w:r>
            <w:r w:rsidRPr="00AD4101">
              <w:rPr>
                <w:rFonts w:ascii="Times New Roman" w:hAnsi="Times New Roman"/>
                <w:bCs/>
                <w:noProof/>
                <w:sz w:val="26"/>
                <w:szCs w:val="26"/>
                <w:lang w:val="uz-Cyrl-UZ"/>
              </w:rPr>
              <w:br/>
              <w:t>Иқтисодиёт ва молия бўлими,</w:t>
            </w:r>
          </w:p>
          <w:p w14:paraId="40B50C6D" w14:textId="77777777" w:rsidR="00EF04F4" w:rsidRPr="00AD4101" w:rsidRDefault="00EF04F4" w:rsidP="00EF04F4">
            <w:pPr>
              <w:spacing w:after="0" w:line="240" w:lineRule="auto"/>
              <w:jc w:val="center"/>
              <w:rPr>
                <w:rFonts w:ascii="Times New Roman" w:hAnsi="Times New Roman"/>
                <w:bCs/>
                <w:noProof/>
                <w:sz w:val="26"/>
                <w:szCs w:val="26"/>
                <w:lang w:val="uz-Cyrl-UZ"/>
              </w:rPr>
            </w:pPr>
            <w:r w:rsidRPr="00AD4101">
              <w:rPr>
                <w:rFonts w:ascii="Times New Roman" w:hAnsi="Times New Roman"/>
                <w:bCs/>
                <w:noProof/>
                <w:sz w:val="26"/>
                <w:szCs w:val="26"/>
                <w:lang w:val="uz-Cyrl-UZ"/>
              </w:rPr>
              <w:t>маҳалла фуқаролар йиғини раиси</w:t>
            </w:r>
          </w:p>
          <w:p w14:paraId="7CAA7E3F" w14:textId="77777777" w:rsidR="00EF04F4" w:rsidRPr="00AD4101" w:rsidRDefault="00EF04F4" w:rsidP="00EF04F4">
            <w:pPr>
              <w:spacing w:after="0" w:line="240" w:lineRule="auto"/>
              <w:jc w:val="both"/>
              <w:rPr>
                <w:rFonts w:ascii="Times New Roman" w:hAnsi="Times New Roman"/>
                <w:bCs/>
                <w:noProof/>
                <w:sz w:val="26"/>
                <w:szCs w:val="26"/>
                <w:lang w:val="uz-Cyrl-UZ"/>
              </w:rPr>
            </w:pPr>
          </w:p>
        </w:tc>
      </w:tr>
      <w:tr w:rsidR="00EF04F4" w:rsidRPr="00D82236" w14:paraId="2EC2100F" w14:textId="77777777" w:rsidTr="004C01BE">
        <w:trPr>
          <w:trHeight w:val="223"/>
        </w:trPr>
        <w:tc>
          <w:tcPr>
            <w:tcW w:w="541" w:type="dxa"/>
            <w:shd w:val="clear" w:color="auto" w:fill="auto"/>
          </w:tcPr>
          <w:p w14:paraId="08D4EB35" w14:textId="77777777" w:rsidR="00EF04F4" w:rsidRPr="003B6012" w:rsidRDefault="00EF04F4" w:rsidP="00EF04F4">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7.</w:t>
            </w:r>
          </w:p>
        </w:tc>
        <w:tc>
          <w:tcPr>
            <w:tcW w:w="3060" w:type="dxa"/>
            <w:shd w:val="clear" w:color="auto" w:fill="auto"/>
          </w:tcPr>
          <w:p w14:paraId="6B5010D7" w14:textId="77777777" w:rsidR="00EF04F4" w:rsidRPr="00AD4101" w:rsidRDefault="008411A8" w:rsidP="008411A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 xml:space="preserve">Қорақўрғон МФЙда </w:t>
            </w:r>
            <w:r>
              <w:rPr>
                <w:rFonts w:ascii="Times New Roman" w:hAnsi="Times New Roman" w:cs="Times New Roman"/>
                <w:noProof/>
                <w:sz w:val="26"/>
                <w:szCs w:val="26"/>
                <w:lang w:val="uz-Cyrl-UZ"/>
              </w:rPr>
              <w:t>а</w:t>
            </w:r>
            <w:r w:rsidR="00EF04F4" w:rsidRPr="00AD4101">
              <w:rPr>
                <w:rFonts w:ascii="Times New Roman" w:hAnsi="Times New Roman" w:cs="Times New Roman"/>
                <w:noProof/>
                <w:sz w:val="26"/>
                <w:szCs w:val="26"/>
                <w:lang w:val="uz-Cyrl-UZ"/>
              </w:rPr>
              <w:t>ҳолига қулайлик яратиш мақсадида 35 дона ёритиш чироқлари ўрнатиш.</w:t>
            </w:r>
          </w:p>
        </w:tc>
        <w:tc>
          <w:tcPr>
            <w:tcW w:w="4221" w:type="dxa"/>
            <w:shd w:val="clear" w:color="auto" w:fill="auto"/>
          </w:tcPr>
          <w:p w14:paraId="79A2F7F8" w14:textId="77777777" w:rsidR="00EF04F4" w:rsidRPr="00AD4101" w:rsidRDefault="008411A8" w:rsidP="00EF04F4">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w:t>
            </w:r>
            <w:r w:rsidR="00EF04F4" w:rsidRPr="00AD4101">
              <w:rPr>
                <w:rFonts w:ascii="Times New Roman" w:hAnsi="Times New Roman" w:cs="Times New Roman"/>
                <w:noProof/>
                <w:sz w:val="26"/>
                <w:szCs w:val="26"/>
                <w:lang w:val="uz-Cyrl-UZ"/>
              </w:rPr>
              <w:t>аги 0,7 км узунликдаги кўчаларга 35 дона ёритиш чироқлари ўрнатиш.</w:t>
            </w:r>
          </w:p>
          <w:p w14:paraId="7C0FECA3"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09F619B0"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17</w:t>
            </w:r>
          </w:p>
        </w:tc>
        <w:tc>
          <w:tcPr>
            <w:tcW w:w="2534" w:type="dxa"/>
            <w:shd w:val="clear" w:color="auto" w:fill="auto"/>
          </w:tcPr>
          <w:p w14:paraId="41441AC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Маҳаллий бюджет, ташкилотлар ва аҳоли маблағлари ҳисобидан</w:t>
            </w:r>
          </w:p>
        </w:tc>
        <w:tc>
          <w:tcPr>
            <w:tcW w:w="1643" w:type="dxa"/>
            <w:shd w:val="clear" w:color="auto" w:fill="auto"/>
          </w:tcPr>
          <w:p w14:paraId="6CC413B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декабр</w:t>
            </w:r>
          </w:p>
          <w:p w14:paraId="39354200"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4B31D0D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Pr="00AD4101">
              <w:rPr>
                <w:rFonts w:ascii="Times New Roman" w:hAnsi="Times New Roman" w:cs="Times New Roman"/>
                <w:bCs/>
                <w:noProof/>
                <w:sz w:val="26"/>
                <w:szCs w:val="26"/>
                <w:lang w:val="uz-Cyrl-UZ"/>
              </w:rPr>
              <w:br/>
              <w:t xml:space="preserve">3-сектор раҳбари, туман ҳокимининг қурилиш масалалари бўйича ўринбосари, </w:t>
            </w:r>
            <w:r w:rsidRPr="00AD4101">
              <w:rPr>
                <w:rFonts w:ascii="Times New Roman" w:hAnsi="Times New Roman" w:cs="Times New Roman"/>
                <w:bCs/>
                <w:noProof/>
                <w:sz w:val="26"/>
                <w:szCs w:val="26"/>
                <w:lang w:val="uz-Cyrl-UZ"/>
              </w:rPr>
              <w:br/>
              <w:t>туман йўллардан фойдаланиш бўлими, туман ободонлаштириш бўлими,</w:t>
            </w:r>
          </w:p>
          <w:p w14:paraId="5125B5F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lastRenderedPageBreak/>
              <w:t>маҳалла фуқаролар йиғинлари раислари</w:t>
            </w:r>
          </w:p>
        </w:tc>
      </w:tr>
      <w:tr w:rsidR="00EF04F4" w:rsidRPr="00D82236" w14:paraId="157C1B78" w14:textId="77777777" w:rsidTr="004C01BE">
        <w:trPr>
          <w:trHeight w:val="223"/>
        </w:trPr>
        <w:tc>
          <w:tcPr>
            <w:tcW w:w="15985" w:type="dxa"/>
            <w:gridSpan w:val="7"/>
            <w:shd w:val="clear" w:color="auto" w:fill="FFF2CC" w:themeFill="accent4" w:themeFillTint="33"/>
          </w:tcPr>
          <w:p w14:paraId="65EECEB0" w14:textId="77777777" w:rsidR="00EF04F4" w:rsidRPr="00D56F20" w:rsidRDefault="00EF04F4" w:rsidP="00EF04F4">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Маҳаллани ободонлаштириш ва кўкаламзорлаштириш</w:t>
            </w:r>
          </w:p>
        </w:tc>
      </w:tr>
      <w:tr w:rsidR="00EF04F4" w:rsidRPr="0098389A" w14:paraId="704D952F" w14:textId="77777777" w:rsidTr="004C01BE">
        <w:trPr>
          <w:trHeight w:val="223"/>
        </w:trPr>
        <w:tc>
          <w:tcPr>
            <w:tcW w:w="541" w:type="dxa"/>
            <w:shd w:val="clear" w:color="auto" w:fill="auto"/>
          </w:tcPr>
          <w:p w14:paraId="553682CA" w14:textId="77777777" w:rsidR="00EF04F4" w:rsidRPr="003B6012" w:rsidRDefault="00EF04F4" w:rsidP="00EF04F4">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9.</w:t>
            </w:r>
          </w:p>
        </w:tc>
        <w:tc>
          <w:tcPr>
            <w:tcW w:w="3060" w:type="dxa"/>
            <w:shd w:val="clear" w:color="auto" w:fill="auto"/>
          </w:tcPr>
          <w:p w14:paraId="27446211" w14:textId="77777777" w:rsidR="00EF04F4" w:rsidRPr="00AD4101" w:rsidRDefault="008411A8"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Қорақўрғон МФЙда</w:t>
            </w:r>
            <w:r>
              <w:rPr>
                <w:rFonts w:ascii="Times New Roman" w:hAnsi="Times New Roman" w:cs="Times New Roman"/>
                <w:noProof/>
                <w:sz w:val="26"/>
                <w:szCs w:val="26"/>
                <w:lang w:val="uz-Cyrl-UZ"/>
              </w:rPr>
              <w:t>ги</w:t>
            </w:r>
            <w:r w:rsidRPr="00AD4101">
              <w:rPr>
                <w:rFonts w:ascii="Times New Roman" w:hAnsi="Times New Roman" w:cs="Times New Roman"/>
                <w:noProof/>
                <w:sz w:val="26"/>
                <w:szCs w:val="26"/>
                <w:lang w:val="uz-Cyrl-UZ"/>
              </w:rPr>
              <w:t xml:space="preserve"> </w:t>
            </w:r>
            <w:r w:rsidR="00EF04F4" w:rsidRPr="00AD4101">
              <w:rPr>
                <w:rFonts w:ascii="Times New Roman" w:hAnsi="Times New Roman" w:cs="Times New Roman"/>
                <w:noProof/>
                <w:sz w:val="26"/>
                <w:szCs w:val="26"/>
                <w:lang w:val="uz-Cyrl-UZ"/>
              </w:rPr>
              <w:t>25 та хонадонлардаги томорқаларни суғориш суви билан таъминлаш, 0,2 км лотоклар ўрнатиш, 5 км ариқларни тозалаш.</w:t>
            </w:r>
          </w:p>
        </w:tc>
        <w:tc>
          <w:tcPr>
            <w:tcW w:w="4221" w:type="dxa"/>
            <w:shd w:val="clear" w:color="auto" w:fill="auto"/>
          </w:tcPr>
          <w:p w14:paraId="0572E21F"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1. Суғориш сувларини йўқотилишини олдини олиш мақсадида:</w:t>
            </w:r>
          </w:p>
          <w:p w14:paraId="23597EBA"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МФЙда 0,2 км латоклар ўрнатиш.</w:t>
            </w:r>
          </w:p>
          <w:p w14:paraId="3B5F79A4" w14:textId="77777777" w:rsidR="00EF04F4" w:rsidRPr="00AD4101" w:rsidRDefault="00EF04F4" w:rsidP="00EF04F4">
            <w:pPr>
              <w:spacing w:after="0" w:line="240" w:lineRule="auto"/>
              <w:ind w:firstLine="278"/>
              <w:jc w:val="both"/>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МФЙда 5 км ариқларни тозалаш.</w:t>
            </w:r>
          </w:p>
        </w:tc>
        <w:tc>
          <w:tcPr>
            <w:tcW w:w="1260" w:type="dxa"/>
            <w:shd w:val="clear" w:color="auto" w:fill="auto"/>
          </w:tcPr>
          <w:p w14:paraId="58CA5AC6"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65</w:t>
            </w:r>
          </w:p>
          <w:p w14:paraId="660941BB" w14:textId="77777777" w:rsidR="00EF04F4" w:rsidRPr="00AD4101" w:rsidRDefault="00EF04F4" w:rsidP="00EF04F4">
            <w:pPr>
              <w:spacing w:after="0" w:line="240" w:lineRule="auto"/>
              <w:jc w:val="both"/>
              <w:rPr>
                <w:rFonts w:ascii="Times New Roman" w:hAnsi="Times New Roman" w:cs="Times New Roman"/>
                <w:b/>
                <w:bCs/>
                <w:noProof/>
                <w:sz w:val="26"/>
                <w:szCs w:val="26"/>
                <w:lang w:val="uz-Cyrl-UZ"/>
              </w:rPr>
            </w:pPr>
          </w:p>
          <w:p w14:paraId="0C2BA10B" w14:textId="77777777" w:rsidR="00EF04F4" w:rsidRPr="00AD4101" w:rsidRDefault="00EF04F4" w:rsidP="00EF04F4">
            <w:pPr>
              <w:spacing w:after="0" w:line="240" w:lineRule="auto"/>
              <w:jc w:val="both"/>
              <w:rPr>
                <w:rFonts w:ascii="Times New Roman" w:hAnsi="Times New Roman" w:cs="Times New Roman"/>
                <w:b/>
                <w:bCs/>
                <w:noProof/>
                <w:sz w:val="26"/>
                <w:szCs w:val="26"/>
                <w:lang w:val="uz-Cyrl-UZ"/>
              </w:rPr>
            </w:pPr>
          </w:p>
          <w:p w14:paraId="00CDCB03" w14:textId="77777777" w:rsidR="00EF04F4" w:rsidRPr="00AD4101" w:rsidRDefault="00EF04F4" w:rsidP="00EF04F4">
            <w:pPr>
              <w:spacing w:after="0" w:line="240" w:lineRule="auto"/>
              <w:jc w:val="both"/>
              <w:rPr>
                <w:rFonts w:ascii="Times New Roman" w:hAnsi="Times New Roman" w:cs="Times New Roman"/>
                <w:b/>
                <w:bCs/>
                <w:noProof/>
                <w:sz w:val="26"/>
                <w:szCs w:val="26"/>
                <w:lang w:val="uz-Cyrl-UZ"/>
              </w:rPr>
            </w:pPr>
          </w:p>
          <w:p w14:paraId="71F1E56A" w14:textId="77777777" w:rsidR="00EF04F4" w:rsidRPr="00AD4101" w:rsidRDefault="00EF04F4" w:rsidP="00EF04F4">
            <w:pPr>
              <w:spacing w:after="0" w:line="240" w:lineRule="auto"/>
              <w:jc w:val="both"/>
              <w:rPr>
                <w:rFonts w:ascii="Times New Roman" w:hAnsi="Times New Roman" w:cs="Times New Roman"/>
                <w:b/>
                <w:bCs/>
                <w:noProof/>
                <w:sz w:val="26"/>
                <w:szCs w:val="26"/>
                <w:lang w:val="uz-Cyrl-UZ"/>
              </w:rPr>
            </w:pPr>
          </w:p>
          <w:p w14:paraId="67FAFD9B" w14:textId="77777777" w:rsidR="00EF04F4" w:rsidRPr="00AD4101" w:rsidRDefault="00EF04F4" w:rsidP="00EF04F4">
            <w:pPr>
              <w:spacing w:after="0" w:line="240" w:lineRule="auto"/>
              <w:jc w:val="both"/>
              <w:rPr>
                <w:rFonts w:ascii="Times New Roman" w:hAnsi="Times New Roman" w:cs="Times New Roman"/>
                <w:b/>
                <w:bCs/>
                <w:noProof/>
                <w:sz w:val="26"/>
                <w:szCs w:val="26"/>
                <w:lang w:val="uz-Cyrl-UZ"/>
              </w:rPr>
            </w:pPr>
          </w:p>
          <w:p w14:paraId="22E0107B" w14:textId="77777777" w:rsidR="00EF04F4" w:rsidRPr="00AD4101" w:rsidRDefault="00EF04F4" w:rsidP="00EF04F4">
            <w:pPr>
              <w:spacing w:after="0" w:line="240" w:lineRule="auto"/>
              <w:jc w:val="both"/>
              <w:rPr>
                <w:rFonts w:ascii="Times New Roman" w:hAnsi="Times New Roman" w:cs="Times New Roman"/>
                <w:b/>
                <w:bCs/>
                <w:noProof/>
                <w:sz w:val="26"/>
                <w:szCs w:val="26"/>
                <w:lang w:val="uz-Cyrl-UZ"/>
              </w:rPr>
            </w:pPr>
          </w:p>
          <w:p w14:paraId="08E50B1D" w14:textId="77777777" w:rsidR="00EF04F4" w:rsidRPr="00AD4101" w:rsidRDefault="00EF04F4" w:rsidP="00EF04F4">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55E81580" w14:textId="77777777" w:rsidR="00EF04F4" w:rsidRPr="00AD4101" w:rsidRDefault="00EF04F4" w:rsidP="00EF04F4">
            <w:pPr>
              <w:spacing w:after="0" w:line="240" w:lineRule="auto"/>
              <w:jc w:val="center"/>
              <w:rPr>
                <w:rFonts w:ascii="Times New Roman" w:hAnsi="Times New Roman" w:cs="Times New Roman"/>
                <w:bCs/>
                <w:i/>
                <w:noProof/>
                <w:sz w:val="26"/>
                <w:szCs w:val="26"/>
                <w:lang w:val="uz-Cyrl-UZ"/>
              </w:rPr>
            </w:pPr>
            <w:r w:rsidRPr="00AD4101">
              <w:rPr>
                <w:rFonts w:ascii="Times New Roman" w:hAnsi="Times New Roman" w:cs="Times New Roman"/>
                <w:bCs/>
                <w:noProof/>
                <w:sz w:val="26"/>
                <w:szCs w:val="26"/>
                <w:lang w:val="uz-Cyrl-UZ"/>
              </w:rPr>
              <w:t xml:space="preserve">Фермер, деҳқон хўжаликлари, томорқа ер эгалари Кенгаши ва аҳоли  маблағлари ҳисобидан </w:t>
            </w:r>
            <w:r w:rsidRPr="00AD4101">
              <w:rPr>
                <w:rFonts w:ascii="Times New Roman" w:hAnsi="Times New Roman" w:cs="Times New Roman"/>
                <w:bCs/>
                <w:noProof/>
                <w:sz w:val="26"/>
                <w:szCs w:val="26"/>
                <w:lang w:val="uz-Cyrl-UZ"/>
              </w:rPr>
              <w:br/>
            </w:r>
          </w:p>
          <w:p w14:paraId="438DB1A8"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2DE551EC"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5184A70C" w14:textId="77777777" w:rsidR="00EF04F4" w:rsidRPr="00AD4101" w:rsidRDefault="00EF04F4" w:rsidP="00EF04F4">
            <w:pPr>
              <w:spacing w:after="0" w:line="240" w:lineRule="auto"/>
              <w:jc w:val="both"/>
              <w:rPr>
                <w:rFonts w:ascii="Times New Roman" w:hAnsi="Times New Roman" w:cs="Times New Roman"/>
                <w:bCs/>
                <w:noProof/>
                <w:sz w:val="26"/>
                <w:szCs w:val="26"/>
                <w:lang w:val="uz-Cyrl-UZ"/>
              </w:rPr>
            </w:pPr>
          </w:p>
          <w:p w14:paraId="690948C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243AF1B0"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2023 йил декабр</w:t>
            </w:r>
          </w:p>
          <w:p w14:paraId="0456A12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0A7192E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21CE50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698A4FB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A2054E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4566EC3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880542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E28CD56"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Pr="00AD4101">
              <w:rPr>
                <w:rFonts w:ascii="Times New Roman" w:hAnsi="Times New Roman" w:cs="Times New Roman"/>
                <w:bCs/>
                <w:noProof/>
                <w:sz w:val="26"/>
                <w:szCs w:val="26"/>
                <w:lang w:val="uz-Cyrl-UZ"/>
              </w:rPr>
              <w:br/>
              <w:t>3-сектор раҳбари, Марҳамат тумани ҳокимининг қишлоқ хўжалиги масалалари бўйича ўринбосари,</w:t>
            </w:r>
          </w:p>
          <w:p w14:paraId="4E5A1111" w14:textId="77777777" w:rsidR="00EF04F4" w:rsidRPr="00AD4101" w:rsidRDefault="00EF04F4" w:rsidP="008411A8">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 Фермер, деҳқон хўжаликлари, томорқа ер эгалари туман Кенгаши,</w:t>
            </w:r>
            <w:r w:rsidRPr="00AD4101">
              <w:rPr>
                <w:rFonts w:ascii="Times New Roman" w:hAnsi="Times New Roman" w:cs="Times New Roman"/>
                <w:bCs/>
                <w:noProof/>
                <w:sz w:val="26"/>
                <w:szCs w:val="26"/>
                <w:lang w:val="uz-Cyrl-UZ"/>
              </w:rPr>
              <w:br/>
              <w:t>маҳалла фуқаролар йиғини раиси</w:t>
            </w:r>
          </w:p>
        </w:tc>
      </w:tr>
      <w:tr w:rsidR="00EF04F4" w:rsidRPr="0098389A" w14:paraId="26341C54" w14:textId="77777777" w:rsidTr="004C01BE">
        <w:trPr>
          <w:trHeight w:val="223"/>
        </w:trPr>
        <w:tc>
          <w:tcPr>
            <w:tcW w:w="541" w:type="dxa"/>
            <w:shd w:val="clear" w:color="auto" w:fill="auto"/>
          </w:tcPr>
          <w:p w14:paraId="6B612E5F" w14:textId="77777777" w:rsidR="00EF04F4" w:rsidRPr="003B6012" w:rsidRDefault="00EF04F4" w:rsidP="00EF04F4">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10.</w:t>
            </w:r>
          </w:p>
        </w:tc>
        <w:tc>
          <w:tcPr>
            <w:tcW w:w="3060" w:type="dxa"/>
            <w:shd w:val="clear" w:color="auto" w:fill="auto"/>
          </w:tcPr>
          <w:p w14:paraId="0A3CEDEC" w14:textId="77777777" w:rsidR="00EF04F4" w:rsidRPr="00AD4101" w:rsidRDefault="001F7484"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Қорақўрғон МФЙ</w:t>
            </w:r>
            <w:r>
              <w:rPr>
                <w:rFonts w:ascii="Times New Roman" w:hAnsi="Times New Roman" w:cs="Times New Roman"/>
                <w:noProof/>
                <w:sz w:val="26"/>
                <w:szCs w:val="26"/>
                <w:lang w:val="uz-Cyrl-UZ"/>
              </w:rPr>
              <w:t xml:space="preserve">дан </w:t>
            </w:r>
            <w:r w:rsidR="00EF04F4" w:rsidRPr="00AD4101">
              <w:rPr>
                <w:rFonts w:ascii="Times New Roman" w:hAnsi="Times New Roman" w:cs="Times New Roman"/>
                <w:noProof/>
                <w:sz w:val="26"/>
                <w:szCs w:val="26"/>
                <w:lang w:val="uz-Cyrl-UZ"/>
              </w:rPr>
              <w:t>чиқиндиларини мунтазам равишда олиб чиқиб кетилишини ташкил этиш.</w:t>
            </w:r>
          </w:p>
        </w:tc>
        <w:tc>
          <w:tcPr>
            <w:tcW w:w="4221" w:type="dxa"/>
            <w:shd w:val="clear" w:color="auto" w:fill="FFFFFF" w:themeFill="background1"/>
          </w:tcPr>
          <w:p w14:paraId="5E803081" w14:textId="77777777" w:rsidR="00EF04F4" w:rsidRPr="00AD4101" w:rsidRDefault="00EF04F4" w:rsidP="00EF04F4">
            <w:pPr>
              <w:spacing w:after="0" w:line="240" w:lineRule="auto"/>
              <w:ind w:firstLine="278"/>
              <w:jc w:val="both"/>
              <w:rPr>
                <w:rFonts w:ascii="Times New Roman" w:hAnsi="Times New Roman"/>
                <w:bCs/>
                <w:snapToGrid w:val="0"/>
                <w:sz w:val="26"/>
                <w:szCs w:val="26"/>
                <w:lang w:val="uz-Cyrl-UZ"/>
              </w:rPr>
            </w:pPr>
            <w:r w:rsidRPr="00AD4101">
              <w:rPr>
                <w:rFonts w:ascii="Times New Roman" w:hAnsi="Times New Roman" w:cs="Times New Roman"/>
                <w:noProof/>
                <w:sz w:val="26"/>
                <w:szCs w:val="26"/>
                <w:lang w:val="uz-Cyrl-UZ"/>
              </w:rPr>
              <w:t xml:space="preserve">1. МФЙда </w:t>
            </w:r>
            <w:r w:rsidRPr="00AD4101">
              <w:rPr>
                <w:rFonts w:ascii="Times New Roman" w:hAnsi="Times New Roman"/>
                <w:bCs/>
                <w:snapToGrid w:val="0"/>
                <w:color w:val="0D0D0D" w:themeColor="text1" w:themeTint="F2"/>
                <w:sz w:val="26"/>
                <w:szCs w:val="26"/>
                <w:lang w:val="uz-Cyrl-UZ"/>
              </w:rPr>
              <w:t>1 та</w:t>
            </w:r>
            <w:r w:rsidRPr="00AD4101">
              <w:rPr>
                <w:rFonts w:ascii="Times New Roman" w:hAnsi="Times New Roman"/>
                <w:bCs/>
                <w:snapToGrid w:val="0"/>
                <w:sz w:val="26"/>
                <w:szCs w:val="26"/>
                <w:lang w:val="uz-Cyrl-UZ"/>
              </w:rPr>
              <w:t xml:space="preserve"> чиқиндилар учун жой ажратиш ва махсус контейнер ўрнатиш.</w:t>
            </w:r>
          </w:p>
          <w:p w14:paraId="76D1A06C" w14:textId="77777777" w:rsidR="00EF04F4" w:rsidRPr="00AD4101"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2. МФЙда чиқиндиларни ташиш хизматини йўлга қўйиш учун махсус корхоналар билан шартнома тузиш ва чиқиндиларни олиб чиқиб кетиш ишларини йўлга қўйиш.</w:t>
            </w:r>
          </w:p>
          <w:p w14:paraId="63044E16" w14:textId="77777777" w:rsidR="00EF04F4" w:rsidRPr="00AD4101"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3. Аҳоли томонидан маиший чиқиндиларни тўплаш ва олиб чиқиб кетиш хизматлари учун мажбурий тўловларни ўз вақтида тўлаб борилишини таъминлаш.</w:t>
            </w:r>
            <w:r w:rsidRPr="00AD4101">
              <w:rPr>
                <w:noProof/>
                <w:sz w:val="26"/>
                <w:szCs w:val="26"/>
                <w:lang w:val="uz-Cyrl-UZ"/>
              </w:rPr>
              <w:t xml:space="preserve"> </w:t>
            </w:r>
          </w:p>
        </w:tc>
        <w:tc>
          <w:tcPr>
            <w:tcW w:w="1260" w:type="dxa"/>
            <w:shd w:val="clear" w:color="auto" w:fill="auto"/>
          </w:tcPr>
          <w:p w14:paraId="37348FC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2</w:t>
            </w:r>
          </w:p>
          <w:p w14:paraId="767C09A6" w14:textId="77777777" w:rsidR="00EF04F4" w:rsidRPr="00AD4101" w:rsidRDefault="00EF04F4" w:rsidP="00EF04F4">
            <w:pPr>
              <w:rPr>
                <w:rFonts w:ascii="Times New Roman" w:hAnsi="Times New Roman" w:cs="Times New Roman"/>
                <w:sz w:val="26"/>
                <w:szCs w:val="26"/>
                <w:lang w:val="uz-Cyrl-UZ"/>
              </w:rPr>
            </w:pPr>
          </w:p>
          <w:p w14:paraId="0F8B0F08" w14:textId="77777777" w:rsidR="00EF04F4" w:rsidRPr="00AD4101" w:rsidRDefault="00EF04F4" w:rsidP="00EF04F4">
            <w:pPr>
              <w:jc w:val="center"/>
              <w:rPr>
                <w:rFonts w:ascii="Times New Roman" w:hAnsi="Times New Roman" w:cs="Times New Roman"/>
                <w:sz w:val="8"/>
                <w:szCs w:val="26"/>
                <w:lang w:val="uz-Cyrl-UZ"/>
              </w:rPr>
            </w:pPr>
          </w:p>
          <w:p w14:paraId="64CC64C5" w14:textId="77777777" w:rsidR="00EF04F4" w:rsidRPr="00AD4101" w:rsidRDefault="00EF04F4" w:rsidP="00EF04F4">
            <w:pPr>
              <w:jc w:val="center"/>
              <w:rPr>
                <w:rFonts w:ascii="Times New Roman" w:hAnsi="Times New Roman" w:cs="Times New Roman"/>
                <w:sz w:val="26"/>
                <w:szCs w:val="26"/>
                <w:lang w:val="uz-Cyrl-UZ"/>
              </w:rPr>
            </w:pPr>
          </w:p>
        </w:tc>
        <w:tc>
          <w:tcPr>
            <w:tcW w:w="2534" w:type="dxa"/>
            <w:shd w:val="clear" w:color="auto" w:fill="auto"/>
          </w:tcPr>
          <w:p w14:paraId="1042C29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6C30F433"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2023 йил </w:t>
            </w:r>
          </w:p>
          <w:p w14:paraId="2D152956"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октябр-декабр ойлари </w:t>
            </w:r>
          </w:p>
          <w:p w14:paraId="1FDF95C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5F82668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8A37A4C"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Pr="00AD4101">
              <w:rPr>
                <w:rFonts w:ascii="Times New Roman" w:hAnsi="Times New Roman" w:cs="Times New Roman"/>
                <w:bCs/>
                <w:noProof/>
                <w:sz w:val="26"/>
                <w:szCs w:val="26"/>
                <w:lang w:val="uz-Cyrl-UZ"/>
              </w:rPr>
              <w:br/>
              <w:t xml:space="preserve">3-сектор раҳбари, Марҳамат тумани ҳокимининг қурилиш масалалари бўйича ўринбосари,  </w:t>
            </w:r>
          </w:p>
          <w:p w14:paraId="22976CC2" w14:textId="77777777" w:rsidR="00EF04F4" w:rsidRPr="00AD4101" w:rsidRDefault="00EF04F4" w:rsidP="001F748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noProof/>
                <w:sz w:val="26"/>
                <w:szCs w:val="26"/>
                <w:lang w:val="uz-Cyrl-UZ"/>
              </w:rPr>
              <w:t xml:space="preserve">Маиший чиқиндиларни тўплаш ва олиб чиқиб кетиш хизмати корхонаси, </w:t>
            </w:r>
            <w:r w:rsidRPr="00AD4101">
              <w:rPr>
                <w:rFonts w:ascii="Times New Roman" w:hAnsi="Times New Roman" w:cs="Times New Roman"/>
                <w:bCs/>
                <w:noProof/>
                <w:sz w:val="26"/>
                <w:szCs w:val="26"/>
                <w:lang w:val="uz-Cyrl-UZ"/>
              </w:rPr>
              <w:t>маҳалла фуқаролар йиғини раиси</w:t>
            </w:r>
          </w:p>
        </w:tc>
      </w:tr>
      <w:tr w:rsidR="00EF04F4" w:rsidRPr="00D82236" w14:paraId="3F60502B" w14:textId="77777777" w:rsidTr="004C01BE">
        <w:trPr>
          <w:trHeight w:val="223"/>
        </w:trPr>
        <w:tc>
          <w:tcPr>
            <w:tcW w:w="541" w:type="dxa"/>
            <w:shd w:val="clear" w:color="auto" w:fill="auto"/>
          </w:tcPr>
          <w:p w14:paraId="382F91CA" w14:textId="77777777" w:rsidR="00EF04F4" w:rsidRPr="003B6012" w:rsidRDefault="00EF04F4" w:rsidP="00EF04F4">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11.</w:t>
            </w:r>
          </w:p>
        </w:tc>
        <w:tc>
          <w:tcPr>
            <w:tcW w:w="3060" w:type="dxa"/>
            <w:shd w:val="clear" w:color="auto" w:fill="auto"/>
          </w:tcPr>
          <w:p w14:paraId="13F8D2F8" w14:textId="77777777" w:rsidR="00EF04F4" w:rsidRPr="00AD4101" w:rsidRDefault="001F7484"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Қорақўрғон МФЙ</w:t>
            </w:r>
            <w:r>
              <w:rPr>
                <w:rFonts w:ascii="Times New Roman" w:hAnsi="Times New Roman" w:cs="Times New Roman"/>
                <w:noProof/>
                <w:sz w:val="26"/>
                <w:szCs w:val="26"/>
                <w:lang w:val="uz-Cyrl-UZ"/>
              </w:rPr>
              <w:t xml:space="preserve">даги </w:t>
            </w:r>
            <w:r w:rsidR="0098389A">
              <w:rPr>
                <w:rFonts w:ascii="Times New Roman" w:hAnsi="Times New Roman" w:cs="Times New Roman"/>
                <w:noProof/>
                <w:sz w:val="26"/>
                <w:szCs w:val="26"/>
                <w:lang w:val="uz-Cyrl-UZ"/>
              </w:rPr>
              <w:t xml:space="preserve"> </w:t>
            </w:r>
            <w:r w:rsidR="00EF04F4" w:rsidRPr="00AD4101">
              <w:rPr>
                <w:rFonts w:ascii="Times New Roman" w:hAnsi="Times New Roman" w:cs="Times New Roman"/>
                <w:noProof/>
                <w:sz w:val="26"/>
                <w:szCs w:val="26"/>
                <w:lang w:val="uz-Cyrl-UZ"/>
              </w:rPr>
              <w:t>4 та хонадонларни ташқи деворларини таъмирлаш, 45 та хонадонлар олдини ободонлаштириш.</w:t>
            </w:r>
          </w:p>
        </w:tc>
        <w:tc>
          <w:tcPr>
            <w:tcW w:w="4221" w:type="dxa"/>
            <w:shd w:val="clear" w:color="auto" w:fill="auto"/>
          </w:tcPr>
          <w:p w14:paraId="4BC22CBD" w14:textId="77777777" w:rsidR="00EF04F4" w:rsidRPr="00AD4101"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1. 4 та хонадонларни фасад қисмини таъмирлаш ишларини олиб бориш.</w:t>
            </w:r>
          </w:p>
          <w:p w14:paraId="733B34C9" w14:textId="77777777" w:rsidR="00EF04F4" w:rsidRPr="00AD4101"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 xml:space="preserve">2. 2 та ижтимоий ҳимояга муҳтож бўлган </w:t>
            </w:r>
            <w:r w:rsidRPr="00AD4101">
              <w:rPr>
                <w:rFonts w:ascii="Times New Roman" w:hAnsi="Times New Roman" w:cs="Times New Roman"/>
                <w:noProof/>
                <w:sz w:val="24"/>
                <w:szCs w:val="26"/>
                <w:lang w:val="uz-Cyrl-UZ"/>
              </w:rPr>
              <w:t>(</w:t>
            </w:r>
            <w:r w:rsidRPr="00AD4101">
              <w:rPr>
                <w:rFonts w:ascii="Times New Roman" w:hAnsi="Times New Roman" w:cs="Times New Roman"/>
                <w:i/>
                <w:noProof/>
                <w:sz w:val="24"/>
                <w:szCs w:val="26"/>
                <w:lang w:val="uz-Cyrl-UZ"/>
              </w:rPr>
              <w:t>боқувчисини йўқотган, камбағал, ногирон ва ҳ.к)</w:t>
            </w:r>
            <w:r w:rsidRPr="00AD4101">
              <w:rPr>
                <w:rFonts w:ascii="Times New Roman" w:hAnsi="Times New Roman" w:cs="Times New Roman"/>
                <w:noProof/>
                <w:sz w:val="24"/>
                <w:szCs w:val="26"/>
                <w:lang w:val="uz-Cyrl-UZ"/>
              </w:rPr>
              <w:t xml:space="preserve"> </w:t>
            </w:r>
            <w:r w:rsidRPr="00AD4101">
              <w:rPr>
                <w:rFonts w:ascii="Times New Roman" w:hAnsi="Times New Roman" w:cs="Times New Roman"/>
                <w:noProof/>
                <w:sz w:val="26"/>
                <w:szCs w:val="26"/>
                <w:lang w:val="uz-Cyrl-UZ"/>
              </w:rPr>
              <w:t>оилаларнинг уйларини, шу жумладан ёрдамчи хўжалик биноларини</w:t>
            </w:r>
            <w:r w:rsidRPr="00AD4101">
              <w:rPr>
                <w:rFonts w:ascii="Times New Roman" w:hAnsi="Times New Roman"/>
                <w:bCs/>
                <w:snapToGrid w:val="0"/>
                <w:sz w:val="26"/>
                <w:szCs w:val="26"/>
                <w:lang w:val="uz-Cyrl-UZ"/>
              </w:rPr>
              <w:t xml:space="preserve"> </w:t>
            </w:r>
            <w:r w:rsidRPr="00AD4101">
              <w:rPr>
                <w:rFonts w:ascii="Times New Roman" w:hAnsi="Times New Roman"/>
                <w:bCs/>
                <w:i/>
                <w:snapToGrid w:val="0"/>
                <w:sz w:val="24"/>
                <w:szCs w:val="26"/>
                <w:lang w:val="uz-Cyrl-UZ"/>
              </w:rPr>
              <w:t>(ҳожатхона, тандирхона, молхона, товуқхона кабиларни)</w:t>
            </w:r>
            <w:r w:rsidRPr="00AD4101">
              <w:rPr>
                <w:rFonts w:ascii="Times New Roman" w:hAnsi="Times New Roman"/>
                <w:bCs/>
                <w:snapToGrid w:val="0"/>
                <w:sz w:val="26"/>
                <w:szCs w:val="26"/>
                <w:lang w:val="uz-Cyrl-UZ"/>
              </w:rPr>
              <w:t xml:space="preserve"> қуриш ва таъмирлаш.</w:t>
            </w:r>
          </w:p>
        </w:tc>
        <w:tc>
          <w:tcPr>
            <w:tcW w:w="1260" w:type="dxa"/>
            <w:shd w:val="clear" w:color="auto" w:fill="auto"/>
          </w:tcPr>
          <w:p w14:paraId="4164F2F6" w14:textId="77777777" w:rsidR="00EF04F4" w:rsidRPr="00AD4101" w:rsidRDefault="00EF04F4" w:rsidP="00EF04F4">
            <w:pPr>
              <w:jc w:val="center"/>
              <w:rPr>
                <w:rFonts w:ascii="Times New Roman" w:hAnsi="Times New Roman" w:cs="Times New Roman"/>
                <w:sz w:val="26"/>
                <w:szCs w:val="26"/>
                <w:lang w:val="uz-Cyrl-UZ"/>
              </w:rPr>
            </w:pPr>
            <w:r w:rsidRPr="00AD4101">
              <w:rPr>
                <w:rFonts w:ascii="Times New Roman" w:hAnsi="Times New Roman" w:cs="Times New Roman"/>
                <w:sz w:val="26"/>
                <w:szCs w:val="26"/>
                <w:lang w:val="uz-Cyrl-UZ"/>
              </w:rPr>
              <w:t>25</w:t>
            </w:r>
          </w:p>
        </w:tc>
        <w:tc>
          <w:tcPr>
            <w:tcW w:w="2534" w:type="dxa"/>
            <w:shd w:val="clear" w:color="auto" w:fill="auto"/>
          </w:tcPr>
          <w:p w14:paraId="58C9AF9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Маҳаллий бюджет, ташкилотлар ва аҳоли маблағлари ҳисобидан </w:t>
            </w:r>
          </w:p>
        </w:tc>
        <w:tc>
          <w:tcPr>
            <w:tcW w:w="1643" w:type="dxa"/>
            <w:shd w:val="clear" w:color="auto" w:fill="auto"/>
          </w:tcPr>
          <w:p w14:paraId="4C622718"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2023 йил </w:t>
            </w:r>
          </w:p>
          <w:p w14:paraId="6C82AB7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октябр-ноябр ойлари </w:t>
            </w:r>
          </w:p>
          <w:p w14:paraId="6BF9F090"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6E8EC4D0"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6214D2E"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Pr="00AD4101">
              <w:rPr>
                <w:rFonts w:ascii="Times New Roman" w:hAnsi="Times New Roman" w:cs="Times New Roman"/>
                <w:bCs/>
                <w:noProof/>
                <w:sz w:val="26"/>
                <w:szCs w:val="26"/>
                <w:lang w:val="uz-Cyrl-UZ"/>
              </w:rPr>
              <w:br/>
              <w:t>3-сектор раҳбари, Марҳамат тумани ҳокимининг қурилиш масалалари бўйича ўринбосари,</w:t>
            </w:r>
          </w:p>
          <w:p w14:paraId="769AD40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Қурилиш ва уй-жой коммунал хўжалиги бўлими,</w:t>
            </w:r>
          </w:p>
          <w:p w14:paraId="2CC4BCD4"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маҳалла фуқаролар йиғини раиси  </w:t>
            </w:r>
          </w:p>
          <w:p w14:paraId="128CD1F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r>
      <w:tr w:rsidR="00EF04F4" w:rsidRPr="00D82236" w14:paraId="4ACB4B34" w14:textId="77777777" w:rsidTr="004C01BE">
        <w:trPr>
          <w:trHeight w:val="223"/>
        </w:trPr>
        <w:tc>
          <w:tcPr>
            <w:tcW w:w="541" w:type="dxa"/>
            <w:shd w:val="clear" w:color="auto" w:fill="auto"/>
          </w:tcPr>
          <w:p w14:paraId="6CF04E1F" w14:textId="77777777" w:rsidR="00EF04F4" w:rsidRPr="003B6012" w:rsidRDefault="00EF04F4" w:rsidP="00EF04F4">
            <w:pPr>
              <w:spacing w:after="0" w:line="240" w:lineRule="auto"/>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12.</w:t>
            </w:r>
          </w:p>
        </w:tc>
        <w:tc>
          <w:tcPr>
            <w:tcW w:w="3060" w:type="dxa"/>
            <w:shd w:val="clear" w:color="auto" w:fill="auto"/>
          </w:tcPr>
          <w:p w14:paraId="59F1E68F" w14:textId="77777777" w:rsidR="00EF04F4" w:rsidRPr="00AD4101" w:rsidRDefault="001F7484" w:rsidP="001F748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Қорақўрғон МФЙ</w:t>
            </w:r>
            <w:r>
              <w:rPr>
                <w:rFonts w:ascii="Times New Roman" w:hAnsi="Times New Roman" w:cs="Times New Roman"/>
                <w:noProof/>
                <w:sz w:val="26"/>
                <w:szCs w:val="26"/>
                <w:lang w:val="uz-Cyrl-UZ"/>
              </w:rPr>
              <w:t xml:space="preserve">ни </w:t>
            </w:r>
            <w:r w:rsidR="00EF04F4" w:rsidRPr="00AD4101">
              <w:rPr>
                <w:rFonts w:ascii="Times New Roman" w:hAnsi="Times New Roman" w:cs="Times New Roman"/>
                <w:noProof/>
                <w:sz w:val="26"/>
                <w:szCs w:val="26"/>
                <w:lang w:val="uz-Cyrl-UZ"/>
              </w:rPr>
              <w:t>ободонлаштириш ва  кўкаламзорлаштириш ишларини ташкиллаш.</w:t>
            </w:r>
          </w:p>
        </w:tc>
        <w:tc>
          <w:tcPr>
            <w:tcW w:w="4221" w:type="dxa"/>
            <w:shd w:val="clear" w:color="auto" w:fill="auto"/>
          </w:tcPr>
          <w:p w14:paraId="3026D9FC" w14:textId="77777777" w:rsidR="00EF04F4" w:rsidRPr="00AD4101" w:rsidRDefault="00EF04F4" w:rsidP="00EF04F4">
            <w:pPr>
              <w:spacing w:after="0" w:line="240" w:lineRule="auto"/>
              <w:ind w:firstLine="278"/>
              <w:jc w:val="both"/>
              <w:rPr>
                <w:rFonts w:ascii="Times New Roman" w:hAnsi="Times New Roman" w:cs="Times New Roman"/>
                <w:noProof/>
                <w:sz w:val="26"/>
                <w:szCs w:val="26"/>
                <w:lang w:val="uz-Cyrl-UZ"/>
              </w:rPr>
            </w:pPr>
            <w:r w:rsidRPr="00AD4101">
              <w:rPr>
                <w:rFonts w:ascii="Times New Roman" w:hAnsi="Times New Roman" w:cs="Times New Roman"/>
                <w:noProof/>
                <w:sz w:val="26"/>
                <w:szCs w:val="26"/>
                <w:lang w:val="uz-Cyrl-UZ"/>
              </w:rPr>
              <w:t>1. 4 та кўчаларда 200 та манзарали, 100 та мевали кўчат ва қаламчалар ўтказиш, 100 та дарахтларни оқлаш.</w:t>
            </w:r>
          </w:p>
          <w:p w14:paraId="5D8570D0" w14:textId="77777777" w:rsidR="00EF04F4" w:rsidRPr="00AD4101" w:rsidRDefault="00EF04F4" w:rsidP="00EF04F4">
            <w:pPr>
              <w:spacing w:after="0" w:line="240" w:lineRule="auto"/>
              <w:ind w:firstLine="278"/>
              <w:jc w:val="both"/>
              <w:rPr>
                <w:rFonts w:ascii="Times New Roman" w:hAnsi="Times New Roman" w:cs="Times New Roman"/>
                <w:b/>
                <w:bCs/>
                <w:noProof/>
                <w:sz w:val="26"/>
                <w:szCs w:val="26"/>
                <w:lang w:val="uz-Cyrl-UZ"/>
              </w:rPr>
            </w:pPr>
            <w:r w:rsidRPr="00AD4101">
              <w:rPr>
                <w:rFonts w:ascii="Times New Roman" w:hAnsi="Times New Roman" w:cs="Times New Roman"/>
                <w:noProof/>
                <w:color w:val="0D0D0D" w:themeColor="text1" w:themeTint="F2"/>
                <w:sz w:val="26"/>
                <w:szCs w:val="26"/>
                <w:lang w:val="uz-Cyrl-UZ"/>
              </w:rPr>
              <w:t xml:space="preserve">2. </w:t>
            </w:r>
            <w:r w:rsidRPr="00AD4101">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260" w:type="dxa"/>
            <w:shd w:val="clear" w:color="auto" w:fill="auto"/>
          </w:tcPr>
          <w:p w14:paraId="6345B45A"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34</w:t>
            </w:r>
          </w:p>
          <w:p w14:paraId="0424C3E8" w14:textId="77777777" w:rsidR="00EF04F4" w:rsidRPr="00AD4101" w:rsidRDefault="00EF04F4" w:rsidP="00EF04F4">
            <w:pPr>
              <w:jc w:val="center"/>
              <w:rPr>
                <w:rFonts w:ascii="Times New Roman" w:hAnsi="Times New Roman" w:cs="Times New Roman"/>
                <w:sz w:val="26"/>
                <w:szCs w:val="26"/>
                <w:lang w:val="uz-Cyrl-UZ"/>
              </w:rPr>
            </w:pPr>
          </w:p>
        </w:tc>
        <w:tc>
          <w:tcPr>
            <w:tcW w:w="2534" w:type="dxa"/>
            <w:shd w:val="clear" w:color="auto" w:fill="auto"/>
          </w:tcPr>
          <w:p w14:paraId="117C3B47"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65FADBC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Доимий </w:t>
            </w:r>
          </w:p>
          <w:p w14:paraId="63CE119F"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7386E0AB"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p w14:paraId="1865ED25"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9476302" w14:textId="77777777" w:rsidR="00EF04F4" w:rsidRPr="00AD4101" w:rsidRDefault="00EF04F4" w:rsidP="00EF04F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Марҳамат тумани </w:t>
            </w:r>
            <w:r w:rsidRPr="00AD4101">
              <w:rPr>
                <w:rFonts w:ascii="Times New Roman" w:hAnsi="Times New Roman" w:cs="Times New Roman"/>
                <w:bCs/>
                <w:noProof/>
                <w:sz w:val="26"/>
                <w:szCs w:val="26"/>
                <w:lang w:val="uz-Cyrl-UZ"/>
              </w:rPr>
              <w:br/>
              <w:t>3-сектор раҳбари, Марҳамат тумани ҳокимининг қурилиш ҳамда қишлоқ хўжалиги масалалари бўйича ўринбосарлари,</w:t>
            </w:r>
          </w:p>
          <w:p w14:paraId="62AE10E7" w14:textId="77777777" w:rsidR="00EF04F4" w:rsidRPr="00AD4101" w:rsidRDefault="00EF04F4" w:rsidP="001F7484">
            <w:pPr>
              <w:spacing w:after="0" w:line="240" w:lineRule="auto"/>
              <w:jc w:val="center"/>
              <w:rPr>
                <w:rFonts w:ascii="Times New Roman" w:hAnsi="Times New Roman" w:cs="Times New Roman"/>
                <w:bCs/>
                <w:noProof/>
                <w:sz w:val="26"/>
                <w:szCs w:val="26"/>
                <w:lang w:val="uz-Cyrl-UZ"/>
              </w:rPr>
            </w:pPr>
            <w:r w:rsidRPr="00AD4101">
              <w:rPr>
                <w:rFonts w:ascii="Times New Roman" w:hAnsi="Times New Roman" w:cs="Times New Roman"/>
                <w:bCs/>
                <w:noProof/>
                <w:sz w:val="26"/>
                <w:szCs w:val="26"/>
                <w:lang w:val="uz-Cyrl-UZ"/>
              </w:rPr>
              <w:t xml:space="preserve">маҳалла фуқаролар йиғини раиси </w:t>
            </w:r>
          </w:p>
        </w:tc>
      </w:tr>
      <w:tr w:rsidR="00EF04F4" w:rsidRPr="00D82236" w14:paraId="47CF252A" w14:textId="77777777" w:rsidTr="004C01BE">
        <w:trPr>
          <w:trHeight w:val="223"/>
        </w:trPr>
        <w:tc>
          <w:tcPr>
            <w:tcW w:w="15985" w:type="dxa"/>
            <w:gridSpan w:val="7"/>
            <w:shd w:val="clear" w:color="auto" w:fill="FFF2CC" w:themeFill="accent4" w:themeFillTint="33"/>
          </w:tcPr>
          <w:p w14:paraId="7410E932" w14:textId="77777777" w:rsidR="00EF04F4" w:rsidRPr="00D56F20" w:rsidRDefault="00EF04F4" w:rsidP="00EF04F4">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Аҳоли бандлигини таъминлаш ва камбағалликни қисқартириш</w:t>
            </w:r>
          </w:p>
        </w:tc>
      </w:tr>
      <w:tr w:rsidR="00EF04F4" w:rsidRPr="00D82236" w14:paraId="2638CC79" w14:textId="77777777" w:rsidTr="004C01BE">
        <w:trPr>
          <w:trHeight w:val="223"/>
        </w:trPr>
        <w:tc>
          <w:tcPr>
            <w:tcW w:w="541" w:type="dxa"/>
            <w:shd w:val="clear" w:color="auto" w:fill="auto"/>
          </w:tcPr>
          <w:p w14:paraId="70D19BCA"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345284ED" w14:textId="77777777" w:rsidR="00EF04F4" w:rsidRPr="007940DB" w:rsidRDefault="00EF04F4" w:rsidP="00191A8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маҳаллалардаги </w:t>
            </w:r>
            <w:r w:rsidR="00191A87">
              <w:rPr>
                <w:rFonts w:ascii="Times New Roman" w:hAnsi="Times New Roman" w:cs="Times New Roman"/>
                <w:noProof/>
                <w:sz w:val="26"/>
                <w:szCs w:val="26"/>
                <w:lang w:val="uz-Cyrl-UZ"/>
              </w:rPr>
              <w:t>22</w:t>
            </w:r>
            <w:r w:rsidRPr="007940DB">
              <w:rPr>
                <w:rFonts w:ascii="Times New Roman" w:hAnsi="Times New Roman" w:cs="Times New Roman"/>
                <w:noProof/>
                <w:sz w:val="26"/>
                <w:szCs w:val="26"/>
                <w:lang w:val="uz-Cyrl-UZ"/>
              </w:rPr>
              <w:t xml:space="preserve"> нафар ишсизларни доимий иш жойларига жойлаштириш.</w:t>
            </w:r>
          </w:p>
        </w:tc>
        <w:tc>
          <w:tcPr>
            <w:tcW w:w="4221" w:type="dxa"/>
            <w:shd w:val="clear" w:color="auto" w:fill="auto"/>
          </w:tcPr>
          <w:p w14:paraId="5CC24B57" w14:textId="77777777" w:rsidR="00EF04F4" w:rsidRPr="007940DB" w:rsidRDefault="00EF04F4" w:rsidP="00EF04F4">
            <w:pPr>
              <w:spacing w:after="0" w:line="240" w:lineRule="auto"/>
              <w:ind w:firstLine="278"/>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 xml:space="preserve">1. Ишлаш истаги бўлган </w:t>
            </w:r>
            <w:r>
              <w:rPr>
                <w:rFonts w:ascii="Times New Roman" w:hAnsi="Times New Roman" w:cs="Times New Roman"/>
                <w:noProof/>
                <w:sz w:val="26"/>
                <w:szCs w:val="26"/>
                <w:lang w:val="uz-Cyrl-UZ"/>
              </w:rPr>
              <w:t>20</w:t>
            </w:r>
            <w:r w:rsidRPr="007940DB">
              <w:rPr>
                <w:rFonts w:ascii="Times New Roman" w:hAnsi="Times New Roman" w:cs="Times New Roman"/>
                <w:noProof/>
                <w:sz w:val="26"/>
                <w:szCs w:val="26"/>
                <w:lang w:val="uz-Cyrl-UZ"/>
              </w:rPr>
              <w:t xml:space="preserve"> нафар ишсиз фуқароларни ҳудуддаги доимий бўш (вакант) иш ўринларига ишга жойлаштириш.</w:t>
            </w:r>
          </w:p>
          <w:p w14:paraId="24D1413E" w14:textId="77777777" w:rsidR="00EF04F4" w:rsidRPr="007940DB" w:rsidRDefault="00EF04F4" w:rsidP="00EF04F4">
            <w:pPr>
              <w:spacing w:after="0" w:line="240" w:lineRule="auto"/>
              <w:ind w:firstLine="278"/>
              <w:jc w:val="both"/>
              <w:rPr>
                <w:rFonts w:ascii="Times New Roman" w:hAnsi="Times New Roman" w:cs="Times New Roman"/>
                <w:bCs/>
                <w:noProof/>
                <w:sz w:val="26"/>
                <w:szCs w:val="26"/>
                <w:lang w:val="uz-Cyrl-UZ"/>
              </w:rPr>
            </w:pPr>
            <w:r w:rsidRPr="007940DB">
              <w:rPr>
                <w:rFonts w:ascii="Times New Roman" w:hAnsi="Times New Roman" w:cs="Times New Roman"/>
                <w:noProof/>
                <w:sz w:val="26"/>
                <w:szCs w:val="26"/>
                <w:lang w:val="uz-Cyrl-UZ"/>
              </w:rPr>
              <w:t xml:space="preserve">2. Янгидан ишга тушган ва йил якунига қадар ишга тушадиган </w:t>
            </w:r>
            <w:r w:rsidRPr="007940DB">
              <w:rPr>
                <w:rFonts w:ascii="Times New Roman" w:hAnsi="Times New Roman" w:cs="Times New Roman"/>
                <w:noProof/>
                <w:sz w:val="26"/>
                <w:szCs w:val="26"/>
                <w:lang w:val="uz-Cyrl-UZ"/>
              </w:rPr>
              <w:lastRenderedPageBreak/>
              <w:t xml:space="preserve">инвестиция лойиҳаларига 10 нафар ишсизларни ишга жойлаштириш. </w:t>
            </w:r>
          </w:p>
        </w:tc>
        <w:tc>
          <w:tcPr>
            <w:tcW w:w="1260" w:type="dxa"/>
            <w:shd w:val="clear" w:color="auto" w:fill="auto"/>
          </w:tcPr>
          <w:p w14:paraId="0AC0ABF0" w14:textId="77777777" w:rsidR="00EF04F4" w:rsidRPr="007940DB" w:rsidRDefault="00EF04F4" w:rsidP="00EF04F4">
            <w:pPr>
              <w:spacing w:after="0" w:line="240" w:lineRule="auto"/>
              <w:jc w:val="center"/>
              <w:rPr>
                <w:rFonts w:ascii="Times New Roman" w:hAnsi="Times New Roman" w:cs="Times New Roman"/>
                <w:sz w:val="26"/>
                <w:szCs w:val="26"/>
                <w:lang w:val="uz-Cyrl-UZ"/>
              </w:rPr>
            </w:pPr>
            <w:r w:rsidRPr="007940DB">
              <w:rPr>
                <w:rFonts w:ascii="Times New Roman" w:hAnsi="Times New Roman" w:cs="Times New Roman"/>
                <w:sz w:val="26"/>
                <w:szCs w:val="26"/>
                <w:lang w:val="uz-Cyrl-UZ"/>
              </w:rPr>
              <w:lastRenderedPageBreak/>
              <w:t>-</w:t>
            </w:r>
          </w:p>
        </w:tc>
        <w:tc>
          <w:tcPr>
            <w:tcW w:w="2534" w:type="dxa"/>
            <w:shd w:val="clear" w:color="auto" w:fill="auto"/>
          </w:tcPr>
          <w:p w14:paraId="1C90C372" w14:textId="77777777" w:rsidR="00EF04F4" w:rsidRPr="007940DB" w:rsidRDefault="00EF04F4" w:rsidP="00EF04F4">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Корхона ва ташкилотлар маблағлари ҳисобидан </w:t>
            </w:r>
          </w:p>
        </w:tc>
        <w:tc>
          <w:tcPr>
            <w:tcW w:w="1643" w:type="dxa"/>
            <w:shd w:val="clear" w:color="auto" w:fill="auto"/>
          </w:tcPr>
          <w:p w14:paraId="78A6BB29" w14:textId="77777777" w:rsidR="00EF04F4" w:rsidRPr="007940DB" w:rsidRDefault="00EF04F4" w:rsidP="00EF04F4">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2023 йил </w:t>
            </w:r>
          </w:p>
          <w:p w14:paraId="2F67106D" w14:textId="77777777" w:rsidR="00EF04F4" w:rsidRPr="007940DB" w:rsidRDefault="00EF04F4" w:rsidP="00EF04F4">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октябр-декабр ойлари </w:t>
            </w:r>
          </w:p>
          <w:p w14:paraId="1FEDFB3E" w14:textId="77777777" w:rsidR="00EF04F4" w:rsidRPr="007940DB" w:rsidRDefault="00EF04F4" w:rsidP="00EF04F4">
            <w:pPr>
              <w:spacing w:after="0" w:line="240" w:lineRule="auto"/>
              <w:jc w:val="center"/>
              <w:rPr>
                <w:rFonts w:ascii="Times New Roman" w:hAnsi="Times New Roman" w:cs="Times New Roman"/>
                <w:bCs/>
                <w:noProof/>
                <w:sz w:val="26"/>
                <w:szCs w:val="26"/>
                <w:lang w:val="uz-Cyrl-UZ"/>
              </w:rPr>
            </w:pPr>
          </w:p>
          <w:p w14:paraId="07CC449B" w14:textId="77777777" w:rsidR="00EF04F4" w:rsidRPr="007940DB"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270A1EF" w14:textId="77777777" w:rsidR="00EF04F4" w:rsidRPr="007940DB" w:rsidRDefault="00EF04F4" w:rsidP="00EF04F4">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Марҳамат тумани </w:t>
            </w:r>
            <w:r w:rsidRPr="007940DB">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7940DB">
              <w:rPr>
                <w:rFonts w:ascii="Times New Roman" w:hAnsi="Times New Roman" w:cs="Times New Roman"/>
                <w:bCs/>
                <w:noProof/>
                <w:sz w:val="26"/>
                <w:szCs w:val="26"/>
                <w:lang w:val="uz-Cyrl-UZ"/>
              </w:rPr>
              <w:t xml:space="preserve">, Марҳамат тумани ҳокимининг иқтисодиёт ҳамда инвестиция </w:t>
            </w:r>
            <w:r w:rsidRPr="007940DB">
              <w:rPr>
                <w:rFonts w:ascii="Times New Roman" w:hAnsi="Times New Roman" w:cs="Times New Roman"/>
                <w:bCs/>
                <w:noProof/>
                <w:sz w:val="26"/>
                <w:szCs w:val="26"/>
                <w:lang w:val="uz-Cyrl-UZ"/>
              </w:rPr>
              <w:lastRenderedPageBreak/>
              <w:t xml:space="preserve">масалалари бўйича ўринбосарлари, Камбағалликни қисқартириш ва бандлик бўлими, </w:t>
            </w:r>
          </w:p>
          <w:p w14:paraId="76012D6E" w14:textId="77777777" w:rsidR="00EF04F4" w:rsidRPr="007940DB" w:rsidRDefault="00EF04F4" w:rsidP="008E6588">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маҳалла фуқаролар йиғини раиси </w:t>
            </w:r>
          </w:p>
        </w:tc>
      </w:tr>
      <w:tr w:rsidR="00EF04F4" w:rsidRPr="0098389A" w14:paraId="2AEC6919" w14:textId="77777777" w:rsidTr="004C01BE">
        <w:trPr>
          <w:trHeight w:val="223"/>
        </w:trPr>
        <w:tc>
          <w:tcPr>
            <w:tcW w:w="541" w:type="dxa"/>
            <w:shd w:val="clear" w:color="auto" w:fill="auto"/>
          </w:tcPr>
          <w:p w14:paraId="6C090D01"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3244D168" w14:textId="77777777" w:rsidR="00EF04F4" w:rsidRPr="005E185C" w:rsidRDefault="008E6588" w:rsidP="008E6588">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 xml:space="preserve">”МФЙдаги </w:t>
            </w:r>
            <w:r>
              <w:rPr>
                <w:rFonts w:ascii="Times New Roman" w:hAnsi="Times New Roman"/>
                <w:noProof/>
                <w:sz w:val="26"/>
                <w:szCs w:val="26"/>
                <w:lang w:val="uz-Cyrl-UZ"/>
              </w:rPr>
              <w:t>ё</w:t>
            </w:r>
            <w:r w:rsidR="00EF04F4" w:rsidRPr="005E185C">
              <w:rPr>
                <w:rFonts w:ascii="Times New Roman" w:hAnsi="Times New Roman"/>
                <w:noProof/>
                <w:sz w:val="26"/>
                <w:szCs w:val="26"/>
                <w:lang w:val="uz-Cyrl-UZ"/>
              </w:rPr>
              <w:t xml:space="preserve">шлар билан ишлаш,          </w:t>
            </w:r>
            <w:r w:rsidR="00191A87">
              <w:rPr>
                <w:rFonts w:ascii="Times New Roman" w:hAnsi="Times New Roman"/>
                <w:noProof/>
                <w:sz w:val="26"/>
                <w:szCs w:val="26"/>
                <w:lang w:val="uz-Cyrl-UZ"/>
              </w:rPr>
              <w:t>6</w:t>
            </w:r>
            <w:r w:rsidR="00EF04F4" w:rsidRPr="005E185C">
              <w:rPr>
                <w:rFonts w:ascii="Times New Roman" w:hAnsi="Times New Roman"/>
                <w:noProof/>
                <w:sz w:val="26"/>
                <w:szCs w:val="26"/>
                <w:lang w:val="uz-Cyrl-UZ"/>
              </w:rPr>
              <w:t xml:space="preserve"> нафар ишсизлар,               </w:t>
            </w:r>
            <w:r w:rsidR="00191A87">
              <w:rPr>
                <w:rFonts w:ascii="Times New Roman" w:hAnsi="Times New Roman"/>
                <w:noProof/>
                <w:sz w:val="26"/>
                <w:szCs w:val="26"/>
                <w:lang w:val="uz-Cyrl-UZ"/>
              </w:rPr>
              <w:t>5</w:t>
            </w:r>
            <w:r w:rsidR="00EF04F4" w:rsidRPr="005E185C">
              <w:rPr>
                <w:rFonts w:ascii="Times New Roman" w:hAnsi="Times New Roman"/>
                <w:noProof/>
                <w:sz w:val="26"/>
                <w:szCs w:val="26"/>
                <w:lang w:val="uz-Cyrl-UZ"/>
              </w:rPr>
              <w:t xml:space="preserve"> нафар мактаб битирувчиларини </w:t>
            </w:r>
            <w:r w:rsidR="00EF04F4" w:rsidRPr="005E185C">
              <w:rPr>
                <w:rFonts w:ascii="Times New Roman" w:hAnsi="Times New Roman"/>
                <w:i/>
                <w:noProof/>
                <w:sz w:val="26"/>
                <w:szCs w:val="26"/>
                <w:lang w:val="uz-Cyrl-UZ"/>
              </w:rPr>
              <w:t>(олий таълим билан қамраб олинмаган қисми)</w:t>
            </w:r>
            <w:r w:rsidR="00EF04F4" w:rsidRPr="005E185C">
              <w:rPr>
                <w:rFonts w:ascii="Times New Roman" w:hAnsi="Times New Roman"/>
                <w:noProof/>
                <w:sz w:val="26"/>
                <w:szCs w:val="26"/>
                <w:lang w:val="uz-Cyrl-UZ"/>
              </w:rPr>
              <w:t xml:space="preserve"> касб-ҳунар ва тадбиркорликка ўқитиш.</w:t>
            </w:r>
          </w:p>
        </w:tc>
        <w:tc>
          <w:tcPr>
            <w:tcW w:w="4221" w:type="dxa"/>
            <w:shd w:val="clear" w:color="auto" w:fill="auto"/>
          </w:tcPr>
          <w:p w14:paraId="152247F1" w14:textId="77777777" w:rsidR="00EF04F4" w:rsidRPr="005E185C" w:rsidRDefault="00EF04F4" w:rsidP="00EF04F4">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t>1. Маҳалллардаги фаол ёшларни аниқлаш ва улар атрофида “Маҳалла фаол ёшлари” гуруҳларини шакллантириш.</w:t>
            </w:r>
          </w:p>
          <w:p w14:paraId="5F2EB520" w14:textId="77777777" w:rsidR="00EF04F4" w:rsidRPr="005E185C" w:rsidRDefault="00EF04F4" w:rsidP="00EF04F4">
            <w:pPr>
              <w:widowControl w:val="0"/>
              <w:spacing w:after="0" w:line="240" w:lineRule="auto"/>
              <w:ind w:firstLine="278"/>
              <w:jc w:val="both"/>
              <w:rPr>
                <w:rFonts w:ascii="Times New Roman" w:hAnsi="Times New Roman"/>
                <w:bCs/>
                <w:snapToGrid w:val="0"/>
                <w:color w:val="0D0D0D"/>
                <w:sz w:val="26"/>
                <w:szCs w:val="26"/>
                <w:lang w:val="uz-Cyrl-UZ"/>
              </w:rPr>
            </w:pPr>
            <w:r w:rsidRPr="005E185C">
              <w:rPr>
                <w:rFonts w:ascii="Times New Roman" w:hAnsi="Times New Roman"/>
                <w:bCs/>
                <w:snapToGrid w:val="0"/>
                <w:sz w:val="26"/>
                <w:szCs w:val="26"/>
                <w:lang w:val="uz-Cyrl-UZ"/>
              </w:rPr>
              <w:t xml:space="preserve">2. Ёшларни бир ғоя атрофида бирлаштириш, улар билан доимий мулоқот ўрнатиш мақсадида “Маҳалла ёшлари - Сектор раҳбари” телеграмм каналини ташкил қилиш ва у орқали ёшлар муаммоларини аниқлаш ва ижобий ҳал этиш </w:t>
            </w:r>
            <w:r w:rsidRPr="005E185C">
              <w:rPr>
                <w:rFonts w:ascii="Times New Roman" w:hAnsi="Times New Roman"/>
                <w:bCs/>
                <w:snapToGrid w:val="0"/>
                <w:color w:val="0D0D0D"/>
                <w:sz w:val="26"/>
                <w:szCs w:val="26"/>
                <w:lang w:val="uz-Cyrl-UZ"/>
              </w:rPr>
              <w:t>тизимини жорий қилиш.</w:t>
            </w:r>
          </w:p>
          <w:p w14:paraId="1DE77EE5" w14:textId="77777777" w:rsidR="00EF04F4" w:rsidRPr="005E185C" w:rsidRDefault="00EF04F4" w:rsidP="00EF04F4">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color w:val="0D0D0D"/>
                <w:sz w:val="26"/>
                <w:szCs w:val="26"/>
                <w:lang w:val="uz-Cyrl-UZ"/>
              </w:rPr>
              <w:t xml:space="preserve">3. Қишлоқ ёшлари иштирокида “Бешта ташаббус” дастури доирасида кенг қамровли тадбирлар </w:t>
            </w:r>
            <w:r w:rsidRPr="005E185C">
              <w:rPr>
                <w:rFonts w:ascii="Times New Roman" w:hAnsi="Times New Roman"/>
                <w:bCs/>
                <w:snapToGrid w:val="0"/>
                <w:sz w:val="26"/>
                <w:szCs w:val="26"/>
                <w:lang w:val="uz-Cyrl-UZ"/>
              </w:rPr>
              <w:t>ташкил этиш. </w:t>
            </w:r>
          </w:p>
          <w:p w14:paraId="54FBCABE" w14:textId="77777777" w:rsidR="00EF04F4" w:rsidRPr="005E185C" w:rsidRDefault="00EF04F4" w:rsidP="00EF04F4">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t xml:space="preserve">4. Касб-ҳунарга ўқиш истагида бўлган </w:t>
            </w:r>
            <w:r w:rsidR="00191A87">
              <w:rPr>
                <w:rFonts w:ascii="Times New Roman" w:hAnsi="Times New Roman"/>
                <w:bCs/>
                <w:snapToGrid w:val="0"/>
                <w:sz w:val="26"/>
                <w:szCs w:val="26"/>
                <w:lang w:val="uz-Cyrl-UZ"/>
              </w:rPr>
              <w:t>5</w:t>
            </w:r>
            <w:r w:rsidRPr="005E185C">
              <w:rPr>
                <w:rFonts w:ascii="Times New Roman" w:hAnsi="Times New Roman"/>
                <w:bCs/>
                <w:snapToGrid w:val="0"/>
                <w:sz w:val="26"/>
                <w:szCs w:val="26"/>
                <w:lang w:val="uz-Cyrl-UZ"/>
              </w:rPr>
              <w:t xml:space="preserve"> нафар ёшларни тадбиркорлик марказларида касбга ўқитишни ташкил қилиш.</w:t>
            </w:r>
          </w:p>
          <w:p w14:paraId="5A9DB3AA" w14:textId="77777777" w:rsidR="00EF04F4" w:rsidRPr="005E185C" w:rsidRDefault="00EF04F4" w:rsidP="00EF04F4">
            <w:pPr>
              <w:widowControl w:val="0"/>
              <w:spacing w:after="0" w:line="240" w:lineRule="auto"/>
              <w:ind w:firstLine="278"/>
              <w:jc w:val="both"/>
              <w:rPr>
                <w:rFonts w:ascii="Times New Roman" w:hAnsi="Times New Roman"/>
                <w:bCs/>
                <w:noProof/>
                <w:sz w:val="26"/>
                <w:szCs w:val="26"/>
                <w:lang w:val="uz-Cyrl-UZ"/>
              </w:rPr>
            </w:pPr>
            <w:r w:rsidRPr="005E185C">
              <w:rPr>
                <w:rFonts w:ascii="Times New Roman" w:hAnsi="Times New Roman"/>
                <w:bCs/>
                <w:snapToGrid w:val="0"/>
                <w:sz w:val="26"/>
                <w:szCs w:val="26"/>
                <w:lang w:val="uz-Cyrl-UZ"/>
              </w:rPr>
              <w:t xml:space="preserve">5. Тадбиркорликни бошлаш учун кредит олиш истагида бўлган </w:t>
            </w:r>
            <w:r w:rsidRPr="005E185C">
              <w:rPr>
                <w:rFonts w:ascii="Times New Roman" w:hAnsi="Times New Roman"/>
                <w:bCs/>
                <w:snapToGrid w:val="0"/>
                <w:sz w:val="26"/>
                <w:szCs w:val="26"/>
                <w:lang w:val="uz-Cyrl-UZ"/>
              </w:rPr>
              <w:lastRenderedPageBreak/>
              <w:t>ишсиз 4 нафар ёшларга кредит олишларига ёрдам кўрсатиш.</w:t>
            </w:r>
          </w:p>
        </w:tc>
        <w:tc>
          <w:tcPr>
            <w:tcW w:w="1260" w:type="dxa"/>
            <w:shd w:val="clear" w:color="auto" w:fill="auto"/>
          </w:tcPr>
          <w:p w14:paraId="6F025606" w14:textId="77777777" w:rsidR="00EF04F4" w:rsidRPr="00255699" w:rsidRDefault="00191A87" w:rsidP="00EF04F4">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lastRenderedPageBreak/>
              <w:t>40</w:t>
            </w:r>
          </w:p>
          <w:p w14:paraId="47AB1925"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09F068C0"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66EF4C17"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0546ECFE"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0CFE8F90"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1CD63F23"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6240E18D"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6E19D522"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70125D4E"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0B925F2B"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0959A268"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4EB82295"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09138DD1"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4E343CAD" w14:textId="77777777" w:rsidR="00EF04F4" w:rsidRPr="005E185C" w:rsidRDefault="00EF04F4" w:rsidP="00EF04F4">
            <w:pPr>
              <w:spacing w:after="0" w:line="240" w:lineRule="auto"/>
              <w:jc w:val="both"/>
              <w:rPr>
                <w:rFonts w:ascii="Times New Roman" w:hAnsi="Times New Roman"/>
                <w:b/>
                <w:bCs/>
                <w:noProof/>
                <w:sz w:val="26"/>
                <w:szCs w:val="26"/>
                <w:lang w:val="uz-Cyrl-UZ"/>
              </w:rPr>
            </w:pPr>
          </w:p>
          <w:p w14:paraId="4508AA10" w14:textId="77777777" w:rsidR="00EF04F4" w:rsidRPr="005E185C" w:rsidRDefault="00EF04F4" w:rsidP="00EF04F4">
            <w:pPr>
              <w:spacing w:after="0" w:line="240" w:lineRule="auto"/>
              <w:jc w:val="both"/>
              <w:rPr>
                <w:rFonts w:ascii="Times New Roman" w:hAnsi="Times New Roman"/>
                <w:b/>
                <w:bCs/>
                <w:noProof/>
                <w:sz w:val="26"/>
                <w:szCs w:val="26"/>
                <w:lang w:val="uz-Cyrl-UZ"/>
              </w:rPr>
            </w:pPr>
          </w:p>
        </w:tc>
        <w:tc>
          <w:tcPr>
            <w:tcW w:w="2534" w:type="dxa"/>
            <w:shd w:val="clear" w:color="auto" w:fill="auto"/>
          </w:tcPr>
          <w:p w14:paraId="78711342" w14:textId="77777777" w:rsidR="00EF04F4" w:rsidRPr="005E185C" w:rsidRDefault="00EF04F4" w:rsidP="00EF04F4">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Бандликка кўмаклашиш жамғармаси маблағлари, тижорат банки кредитлари ҳисобидан  </w:t>
            </w:r>
          </w:p>
        </w:tc>
        <w:tc>
          <w:tcPr>
            <w:tcW w:w="1643" w:type="dxa"/>
            <w:shd w:val="clear" w:color="auto" w:fill="auto"/>
          </w:tcPr>
          <w:p w14:paraId="24FCB6F3" w14:textId="77777777" w:rsidR="00EF04F4" w:rsidRPr="005E185C" w:rsidRDefault="00EF04F4" w:rsidP="00EF04F4">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2023 йил </w:t>
            </w:r>
          </w:p>
          <w:p w14:paraId="0E035861" w14:textId="77777777" w:rsidR="00EF04F4" w:rsidRPr="005E185C" w:rsidRDefault="00EF04F4" w:rsidP="00EF04F4">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октябр-декабр ойлари </w:t>
            </w:r>
          </w:p>
          <w:p w14:paraId="31623B62" w14:textId="77777777" w:rsidR="00EF04F4" w:rsidRPr="005E185C" w:rsidRDefault="00EF04F4" w:rsidP="00EF04F4">
            <w:pPr>
              <w:spacing w:after="0" w:line="240" w:lineRule="auto"/>
              <w:jc w:val="center"/>
              <w:rPr>
                <w:rFonts w:ascii="Times New Roman" w:hAnsi="Times New Roman"/>
                <w:bCs/>
                <w:noProof/>
                <w:sz w:val="26"/>
                <w:szCs w:val="26"/>
                <w:lang w:val="uz-Cyrl-UZ"/>
              </w:rPr>
            </w:pPr>
          </w:p>
          <w:p w14:paraId="208CF6A5" w14:textId="77777777" w:rsidR="00EF04F4" w:rsidRPr="005E185C" w:rsidRDefault="00EF04F4" w:rsidP="00EF04F4">
            <w:pPr>
              <w:spacing w:after="0" w:line="240" w:lineRule="auto"/>
              <w:jc w:val="center"/>
              <w:rPr>
                <w:rFonts w:ascii="Times New Roman" w:hAnsi="Times New Roman"/>
                <w:bCs/>
                <w:noProof/>
                <w:sz w:val="26"/>
                <w:szCs w:val="26"/>
                <w:lang w:val="uz-Cyrl-UZ"/>
              </w:rPr>
            </w:pPr>
          </w:p>
        </w:tc>
        <w:tc>
          <w:tcPr>
            <w:tcW w:w="2726" w:type="dxa"/>
            <w:shd w:val="clear" w:color="auto" w:fill="auto"/>
          </w:tcPr>
          <w:p w14:paraId="5ADEDBD3" w14:textId="77777777" w:rsidR="00EF04F4" w:rsidRPr="005E185C" w:rsidRDefault="00EF04F4" w:rsidP="00EF04F4">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Марҳамат тумани </w:t>
            </w:r>
            <w:r w:rsidRPr="005E185C">
              <w:rPr>
                <w:rFonts w:ascii="Times New Roman" w:hAnsi="Times New Roman"/>
                <w:bCs/>
                <w:noProof/>
                <w:sz w:val="26"/>
                <w:szCs w:val="26"/>
                <w:lang w:val="uz-Cyrl-UZ"/>
              </w:rPr>
              <w:br/>
            </w:r>
            <w:r>
              <w:rPr>
                <w:rFonts w:ascii="Times New Roman" w:hAnsi="Times New Roman"/>
                <w:bCs/>
                <w:noProof/>
                <w:sz w:val="26"/>
                <w:szCs w:val="26"/>
                <w:lang w:val="uz-Cyrl-UZ"/>
              </w:rPr>
              <w:t>3-сектор раҳбари</w:t>
            </w:r>
            <w:r w:rsidRPr="005E185C">
              <w:rPr>
                <w:rFonts w:ascii="Times New Roman" w:hAnsi="Times New Roman"/>
                <w:bCs/>
                <w:noProof/>
                <w:sz w:val="26"/>
                <w:szCs w:val="26"/>
                <w:lang w:val="uz-Cyrl-UZ"/>
              </w:rPr>
              <w:t xml:space="preserve">, Марҳамат тумани ҳокимининг биринчи ўринбосари, Камбағалликни қисқартириш ва бандлик бўлими, Савдо-саноат палатаси туман бўлими, </w:t>
            </w:r>
          </w:p>
          <w:p w14:paraId="32A41D39" w14:textId="77777777" w:rsidR="00EF04F4" w:rsidRPr="005E185C" w:rsidRDefault="00EF04F4" w:rsidP="00EF04F4">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маҳалла фуқаролар йиғини раиси, Ёшлар етакчи</w:t>
            </w:r>
            <w:r w:rsidR="008E6588">
              <w:rPr>
                <w:rFonts w:ascii="Times New Roman" w:hAnsi="Times New Roman"/>
                <w:bCs/>
                <w:noProof/>
                <w:sz w:val="26"/>
                <w:szCs w:val="26"/>
                <w:lang w:val="uz-Cyrl-UZ"/>
              </w:rPr>
              <w:t>си</w:t>
            </w:r>
          </w:p>
          <w:p w14:paraId="5D01D8F0" w14:textId="77777777" w:rsidR="00EF04F4" w:rsidRPr="005E185C" w:rsidRDefault="00EF04F4" w:rsidP="00EF04F4">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 </w:t>
            </w:r>
          </w:p>
        </w:tc>
      </w:tr>
      <w:tr w:rsidR="00EF04F4" w:rsidRPr="0098389A" w14:paraId="6C2A9D9C" w14:textId="77777777" w:rsidTr="004C01BE">
        <w:trPr>
          <w:trHeight w:val="223"/>
        </w:trPr>
        <w:tc>
          <w:tcPr>
            <w:tcW w:w="541" w:type="dxa"/>
            <w:shd w:val="clear" w:color="auto" w:fill="auto"/>
          </w:tcPr>
          <w:p w14:paraId="4A88ABDD"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Pr>
                <w:rFonts w:ascii="Times New Roman" w:hAnsi="Times New Roman" w:cs="Times New Roman"/>
                <w:noProof/>
                <w:sz w:val="26"/>
                <w:szCs w:val="26"/>
                <w:lang w:val="uz-Cyrl-UZ"/>
              </w:rPr>
              <w:t>5</w:t>
            </w:r>
            <w:r w:rsidRPr="00D82236">
              <w:rPr>
                <w:rFonts w:ascii="Times New Roman" w:hAnsi="Times New Roman" w:cs="Times New Roman"/>
                <w:noProof/>
                <w:sz w:val="26"/>
                <w:szCs w:val="26"/>
                <w:lang w:val="uz-Cyrl-UZ"/>
              </w:rPr>
              <w:t>.</w:t>
            </w:r>
          </w:p>
        </w:tc>
        <w:tc>
          <w:tcPr>
            <w:tcW w:w="3060" w:type="dxa"/>
            <w:shd w:val="clear" w:color="auto" w:fill="auto"/>
          </w:tcPr>
          <w:p w14:paraId="78361792" w14:textId="77777777" w:rsidR="00EF04F4" w:rsidRPr="009669D5" w:rsidRDefault="008E6588" w:rsidP="008E658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Pr>
                <w:rFonts w:ascii="Times New Roman" w:hAnsi="Times New Roman" w:cs="Times New Roman"/>
                <w:noProof/>
                <w:sz w:val="26"/>
                <w:szCs w:val="26"/>
                <w:lang w:val="uz-Cyrl-UZ"/>
              </w:rPr>
              <w:t>т</w:t>
            </w:r>
            <w:r w:rsidR="00EF04F4" w:rsidRPr="009669D5">
              <w:rPr>
                <w:rFonts w:ascii="Times New Roman" w:hAnsi="Times New Roman" w:cs="Times New Roman"/>
                <w:noProof/>
                <w:sz w:val="26"/>
                <w:szCs w:val="26"/>
                <w:lang w:val="uz-Cyrl-UZ"/>
              </w:rPr>
              <w:t xml:space="preserve">адбиркорлик ва ўзини ўзи банд қилиш истагидаги </w:t>
            </w:r>
            <w:r w:rsidR="00191A87">
              <w:rPr>
                <w:rFonts w:ascii="Times New Roman" w:hAnsi="Times New Roman" w:cs="Times New Roman"/>
                <w:noProof/>
                <w:sz w:val="26"/>
                <w:szCs w:val="26"/>
                <w:lang w:val="uz-Cyrl-UZ"/>
              </w:rPr>
              <w:t>10</w:t>
            </w:r>
            <w:r w:rsidR="00EF04F4" w:rsidRPr="009669D5">
              <w:rPr>
                <w:rFonts w:ascii="Times New Roman" w:hAnsi="Times New Roman" w:cs="Times New Roman"/>
                <w:noProof/>
                <w:sz w:val="26"/>
                <w:szCs w:val="26"/>
                <w:lang w:val="uz-Cyrl-UZ"/>
              </w:rPr>
              <w:t xml:space="preserve"> нафар фуқароларга имтиёзли кредит ажратиш.</w:t>
            </w:r>
          </w:p>
        </w:tc>
        <w:tc>
          <w:tcPr>
            <w:tcW w:w="4221" w:type="dxa"/>
            <w:shd w:val="clear" w:color="auto" w:fill="auto"/>
          </w:tcPr>
          <w:p w14:paraId="4E333785" w14:textId="77777777" w:rsidR="00EF04F4" w:rsidRPr="009669D5" w:rsidRDefault="00EF04F4" w:rsidP="00EF04F4">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1. Аҳоли орасида тадбиркорликни хусусан оилавий тадбиркорликни ривожлантириш бўйича тарғибот ишларини амалга ошириш.</w:t>
            </w:r>
          </w:p>
          <w:p w14:paraId="1DE5D058" w14:textId="77777777" w:rsidR="00EF04F4" w:rsidRPr="009669D5" w:rsidRDefault="00EF04F4" w:rsidP="00EF04F4">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 xml:space="preserve">2. “Ҳар бир оила тадбиркор”, “Ёшлар келажагимиз” дастурлари, “Ҳунармандчиликни ривожлантириш”, Бандликка кўмаклашиш жамғармаси, Хотин-қизлар ва оилани қўллаб-қувватлаш жамоат фонди ҳамда маҳаллий ҳокимликлар ҳузуридаги жамғармалар ҳисобидан фуқарога кредит олишда ёрдам кўрсатиш. </w:t>
            </w:r>
          </w:p>
          <w:p w14:paraId="14769072" w14:textId="77777777" w:rsidR="00EF04F4" w:rsidRPr="009669D5" w:rsidRDefault="00EF04F4" w:rsidP="00EF04F4">
            <w:pPr>
              <w:spacing w:after="0" w:line="240" w:lineRule="auto"/>
              <w:ind w:firstLine="278"/>
              <w:jc w:val="both"/>
              <w:rPr>
                <w:rFonts w:ascii="Times New Roman" w:hAnsi="Times New Roman" w:cs="Times New Roman"/>
                <w:bCs/>
                <w:noProof/>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Жумладан, балиқ етиштириш, асаларичилик, иссиқхона ташкил этиш, тикувчилик, чорвачилик ва паррандачилик бўйича фуқароларга амалий ёрдам кўрсатиш.</w:t>
            </w:r>
          </w:p>
        </w:tc>
        <w:tc>
          <w:tcPr>
            <w:tcW w:w="1260" w:type="dxa"/>
            <w:shd w:val="clear" w:color="auto" w:fill="auto"/>
          </w:tcPr>
          <w:p w14:paraId="23901C0A" w14:textId="77777777" w:rsidR="00EF04F4" w:rsidRPr="00255699" w:rsidRDefault="00191A87" w:rsidP="00EF04F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60</w:t>
            </w:r>
          </w:p>
        </w:tc>
        <w:tc>
          <w:tcPr>
            <w:tcW w:w="2534" w:type="dxa"/>
            <w:shd w:val="clear" w:color="auto" w:fill="auto"/>
          </w:tcPr>
          <w:p w14:paraId="6A906F11"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Тижорат банки кредитлари, жамғармалар маблағлари ҳисобидан</w:t>
            </w:r>
          </w:p>
        </w:tc>
        <w:tc>
          <w:tcPr>
            <w:tcW w:w="1643" w:type="dxa"/>
            <w:shd w:val="clear" w:color="auto" w:fill="auto"/>
          </w:tcPr>
          <w:p w14:paraId="4201CB4C"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2023 йил </w:t>
            </w:r>
          </w:p>
          <w:p w14:paraId="59E10091"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октябр-декабр ойлари </w:t>
            </w:r>
          </w:p>
          <w:p w14:paraId="27DFB257"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p>
          <w:p w14:paraId="4BC96A27"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8FA3D01"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Марҳамат тумани </w:t>
            </w:r>
            <w:r w:rsidRPr="009669D5">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9669D5">
              <w:rPr>
                <w:rFonts w:ascii="Times New Roman" w:hAnsi="Times New Roman" w:cs="Times New Roman"/>
                <w:bCs/>
                <w:noProof/>
                <w:sz w:val="26"/>
                <w:szCs w:val="26"/>
                <w:lang w:val="uz-Cyrl-UZ"/>
              </w:rPr>
              <w:t xml:space="preserve">, Марҳамат тумани ҳокимининг биринчи ўринбосари, </w:t>
            </w:r>
          </w:p>
          <w:p w14:paraId="0302F2E2"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Камбағалликни қисқартириш ва бандлик бўлими, тижорат банклари, </w:t>
            </w:r>
          </w:p>
          <w:p w14:paraId="232C7F53"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маҳалла фуқаролар йиғини раиси, Ҳоким ёрдамчи</w:t>
            </w:r>
            <w:r w:rsidR="008E6588">
              <w:rPr>
                <w:rFonts w:ascii="Times New Roman" w:hAnsi="Times New Roman" w:cs="Times New Roman"/>
                <w:bCs/>
                <w:noProof/>
                <w:sz w:val="26"/>
                <w:szCs w:val="26"/>
                <w:lang w:val="uz-Cyrl-UZ"/>
              </w:rPr>
              <w:t>с</w:t>
            </w:r>
            <w:r w:rsidRPr="009669D5">
              <w:rPr>
                <w:rFonts w:ascii="Times New Roman" w:hAnsi="Times New Roman" w:cs="Times New Roman"/>
                <w:bCs/>
                <w:noProof/>
                <w:sz w:val="26"/>
                <w:szCs w:val="26"/>
                <w:lang w:val="uz-Cyrl-UZ"/>
              </w:rPr>
              <w:t xml:space="preserve">и </w:t>
            </w:r>
          </w:p>
          <w:p w14:paraId="7D1D67F8" w14:textId="77777777" w:rsidR="00EF04F4" w:rsidRPr="009669D5" w:rsidRDefault="00EF04F4" w:rsidP="00EF04F4">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 </w:t>
            </w:r>
          </w:p>
        </w:tc>
      </w:tr>
      <w:tr w:rsidR="00EF04F4" w:rsidRPr="00E05693" w14:paraId="1CDA620B" w14:textId="77777777" w:rsidTr="004C01BE">
        <w:trPr>
          <w:trHeight w:val="223"/>
        </w:trPr>
        <w:tc>
          <w:tcPr>
            <w:tcW w:w="541" w:type="dxa"/>
            <w:shd w:val="clear" w:color="auto" w:fill="auto"/>
          </w:tcPr>
          <w:p w14:paraId="39ED6814"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Pr>
                <w:rFonts w:ascii="Times New Roman" w:hAnsi="Times New Roman" w:cs="Times New Roman"/>
                <w:noProof/>
                <w:sz w:val="26"/>
                <w:szCs w:val="26"/>
                <w:lang w:val="uz-Cyrl-UZ"/>
              </w:rPr>
              <w:t>6</w:t>
            </w:r>
            <w:r w:rsidRPr="00D82236">
              <w:rPr>
                <w:rFonts w:ascii="Times New Roman" w:hAnsi="Times New Roman" w:cs="Times New Roman"/>
                <w:noProof/>
                <w:sz w:val="26"/>
                <w:szCs w:val="26"/>
                <w:lang w:val="uz-Cyrl-UZ"/>
              </w:rPr>
              <w:t>.</w:t>
            </w:r>
          </w:p>
        </w:tc>
        <w:tc>
          <w:tcPr>
            <w:tcW w:w="3060" w:type="dxa"/>
            <w:shd w:val="clear" w:color="auto" w:fill="auto"/>
          </w:tcPr>
          <w:p w14:paraId="63BE8B39" w14:textId="77777777" w:rsidR="00EF04F4" w:rsidRPr="009669D5" w:rsidRDefault="008E6588" w:rsidP="00191A87">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sidR="00EF04F4" w:rsidRPr="009669D5">
              <w:rPr>
                <w:rFonts w:ascii="Times New Roman" w:hAnsi="Times New Roman"/>
                <w:bCs/>
                <w:snapToGrid w:val="0"/>
                <w:sz w:val="26"/>
                <w:szCs w:val="26"/>
                <w:lang w:val="uz-Cyrl-UZ"/>
              </w:rPr>
              <w:t xml:space="preserve">“Темир дафтар”, “Аёллар дафтари” ва “Ёшлар дафтари”га </w:t>
            </w:r>
            <w:r w:rsidR="00EF04F4" w:rsidRPr="009669D5">
              <w:rPr>
                <w:rFonts w:ascii="Times New Roman" w:hAnsi="Times New Roman"/>
                <w:noProof/>
                <w:sz w:val="26"/>
                <w:szCs w:val="26"/>
                <w:lang w:val="uz-Cyrl-UZ"/>
              </w:rPr>
              <w:t xml:space="preserve">киритилган </w:t>
            </w:r>
            <w:r w:rsidR="00191A87">
              <w:rPr>
                <w:rFonts w:ascii="Times New Roman" w:hAnsi="Times New Roman"/>
                <w:noProof/>
                <w:sz w:val="26"/>
                <w:szCs w:val="26"/>
                <w:lang w:val="uz-Cyrl-UZ"/>
              </w:rPr>
              <w:t>20</w:t>
            </w:r>
            <w:r w:rsidR="00EF04F4" w:rsidRPr="009669D5">
              <w:rPr>
                <w:rFonts w:ascii="Times New Roman" w:hAnsi="Times New Roman"/>
                <w:noProof/>
                <w:sz w:val="26"/>
                <w:szCs w:val="26"/>
                <w:lang w:val="uz-Cyrl-UZ"/>
              </w:rPr>
              <w:t xml:space="preserve">  нафар ишсизлар ва </w:t>
            </w:r>
            <w:r w:rsidR="00EF04F4" w:rsidRPr="009669D5">
              <w:rPr>
                <w:rFonts w:ascii="Times New Roman" w:hAnsi="Times New Roman"/>
                <w:noProof/>
                <w:sz w:val="26"/>
                <w:szCs w:val="26"/>
                <w:lang w:val="uz-Cyrl-UZ"/>
              </w:rPr>
              <w:lastRenderedPageBreak/>
              <w:t>аҳолига тадбиркорликни бошлаш ёки ўзини ўзиб банд қилиш учун субсидия ва кредитлар ажратиш.</w:t>
            </w:r>
          </w:p>
        </w:tc>
        <w:tc>
          <w:tcPr>
            <w:tcW w:w="4221" w:type="dxa"/>
            <w:shd w:val="clear" w:color="auto" w:fill="auto"/>
          </w:tcPr>
          <w:p w14:paraId="1FF0003F" w14:textId="77777777" w:rsidR="00EF04F4" w:rsidRPr="009669D5" w:rsidRDefault="00EF04F4" w:rsidP="00EF04F4">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lastRenderedPageBreak/>
              <w:t xml:space="preserve">1. Маҳаллада “Темир дафтар”, “Аёллар дафтари” ва “Ёшлар дафтари”га киритилган фуқаролар учун субсидия ва кредит ҳисобига иссиқхоналар қуриб бериш, тегишли мутахассисларни </w:t>
            </w:r>
            <w:r w:rsidRPr="009669D5">
              <w:rPr>
                <w:rFonts w:ascii="Times New Roman" w:hAnsi="Times New Roman"/>
                <w:bCs/>
                <w:snapToGrid w:val="0"/>
                <w:sz w:val="26"/>
                <w:szCs w:val="26"/>
                <w:lang w:val="uz-Cyrl-UZ"/>
              </w:rPr>
              <w:lastRenderedPageBreak/>
              <w:t>бириктириш орқали мини кластерларлар ташкил этиш воситасида маҳсулотни етиштиришдан уни сотишгача бўлган жараён бўйича доимий амалий-услубий кўмак бериш.</w:t>
            </w:r>
          </w:p>
          <w:p w14:paraId="55463200" w14:textId="77777777" w:rsidR="00EF04F4" w:rsidRPr="009669D5" w:rsidRDefault="00EF04F4" w:rsidP="00EF04F4">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t xml:space="preserve">2. Иссиқхоналарда етиштирилган маҳсулотларни марказлаштирилган ҳолда харид қилиш ва сотиш тизими </w:t>
            </w:r>
            <w:r w:rsidRPr="009669D5">
              <w:rPr>
                <w:rFonts w:ascii="Times New Roman" w:hAnsi="Times New Roman"/>
                <w:bCs/>
                <w:i/>
                <w:snapToGrid w:val="0"/>
                <w:sz w:val="24"/>
                <w:szCs w:val="26"/>
                <w:lang w:val="uz-Cyrl-UZ"/>
              </w:rPr>
              <w:t>(бир маҳалла – бир маҳсулот тамойили)</w:t>
            </w:r>
            <w:r w:rsidRPr="009669D5">
              <w:rPr>
                <w:rFonts w:ascii="Times New Roman" w:hAnsi="Times New Roman"/>
                <w:bCs/>
                <w:snapToGrid w:val="0"/>
                <w:sz w:val="26"/>
                <w:szCs w:val="26"/>
                <w:lang w:val="uz-Cyrl-UZ"/>
              </w:rPr>
              <w:t>ни, жорий этиш, тумандаги мавжуд деҳқон бозорларида махсус жойлар ажратиш ҳамда махсулотларни сотиш ишларини тизимли ташкил этиш.</w:t>
            </w:r>
          </w:p>
          <w:p w14:paraId="00F8FDED" w14:textId="77777777" w:rsidR="00EF04F4" w:rsidRPr="009669D5" w:rsidRDefault="00EF04F4" w:rsidP="00EF04F4">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t>3. Мазкур дафтарларга киритилганларнинг эҳтиёж ва уй шароити, имконият ва салоҳиятини ўрганган ҳолда имтиёзли кредит ва субсидиялар асосида йирик ва майда шоҳли уй ҳайвонлари, паррандалар билан таъминлаш.</w:t>
            </w:r>
          </w:p>
          <w:p w14:paraId="6B320AFE" w14:textId="77777777" w:rsidR="00EF04F4" w:rsidRPr="009669D5" w:rsidRDefault="00EF04F4" w:rsidP="00EF04F4">
            <w:pPr>
              <w:widowControl w:val="0"/>
              <w:tabs>
                <w:tab w:val="left" w:pos="195"/>
                <w:tab w:val="left" w:pos="371"/>
              </w:tabs>
              <w:spacing w:after="0" w:line="240" w:lineRule="auto"/>
              <w:ind w:firstLine="278"/>
              <w:jc w:val="both"/>
              <w:rPr>
                <w:rFonts w:ascii="Times New Roman" w:hAnsi="Times New Roman"/>
                <w:bCs/>
                <w:noProof/>
                <w:sz w:val="26"/>
                <w:szCs w:val="26"/>
                <w:lang w:val="uz-Cyrl-UZ"/>
              </w:rPr>
            </w:pPr>
            <w:r w:rsidRPr="009669D5">
              <w:rPr>
                <w:rFonts w:ascii="Times New Roman" w:hAnsi="Times New Roman"/>
                <w:bCs/>
                <w:snapToGrid w:val="0"/>
                <w:sz w:val="26"/>
                <w:szCs w:val="26"/>
                <w:lang w:val="uz-Cyrl-UZ"/>
              </w:rPr>
              <w:t xml:space="preserve">4. Дафтарларга киритилган ишсизларни касбга йўналтириш </w:t>
            </w:r>
            <w:r w:rsidRPr="009669D5">
              <w:rPr>
                <w:rFonts w:ascii="Times New Roman" w:hAnsi="Times New Roman"/>
                <w:bCs/>
                <w:i/>
                <w:snapToGrid w:val="0"/>
                <w:sz w:val="24"/>
                <w:szCs w:val="26"/>
                <w:lang w:val="uz-Cyrl-UZ"/>
              </w:rPr>
              <w:t>(тўқимачилик, нефть-қудуқ таъмирплаш, тикувчилик ва бошқалар)</w:t>
            </w:r>
            <w:r w:rsidRPr="009669D5">
              <w:rPr>
                <w:rFonts w:ascii="Times New Roman" w:hAnsi="Times New Roman"/>
                <w:bCs/>
                <w:snapToGrid w:val="0"/>
                <w:sz w:val="24"/>
                <w:szCs w:val="26"/>
                <w:lang w:val="uz-Cyrl-UZ"/>
              </w:rPr>
              <w:t xml:space="preserve"> </w:t>
            </w:r>
            <w:r w:rsidRPr="009669D5">
              <w:rPr>
                <w:rFonts w:ascii="Times New Roman" w:hAnsi="Times New Roman"/>
                <w:bCs/>
                <w:snapToGrid w:val="0"/>
                <w:sz w:val="26"/>
                <w:szCs w:val="26"/>
                <w:lang w:val="uz-Cyrl-UZ"/>
              </w:rPr>
              <w:t>бўйича ўқув курсларини ташкил этиш.</w:t>
            </w:r>
          </w:p>
        </w:tc>
        <w:tc>
          <w:tcPr>
            <w:tcW w:w="1260" w:type="dxa"/>
            <w:shd w:val="clear" w:color="auto" w:fill="auto"/>
          </w:tcPr>
          <w:p w14:paraId="79DC9E51" w14:textId="77777777" w:rsidR="00EF04F4" w:rsidRPr="009669D5" w:rsidRDefault="00191A87" w:rsidP="00EF04F4">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lastRenderedPageBreak/>
              <w:t>60</w:t>
            </w:r>
          </w:p>
        </w:tc>
        <w:tc>
          <w:tcPr>
            <w:tcW w:w="2534" w:type="dxa"/>
            <w:shd w:val="clear" w:color="auto" w:fill="auto"/>
          </w:tcPr>
          <w:p w14:paraId="1FB29252" w14:textId="77777777" w:rsidR="00EF04F4" w:rsidRPr="009669D5" w:rsidRDefault="00EF04F4" w:rsidP="00EF04F4">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Бандлик жамғармаси, </w:t>
            </w:r>
            <w:r w:rsidRPr="009669D5">
              <w:rPr>
                <w:rFonts w:ascii="Times New Roman" w:hAnsi="Times New Roman"/>
                <w:bCs/>
                <w:noProof/>
                <w:sz w:val="26"/>
                <w:szCs w:val="26"/>
                <w:lang w:val="uz-Cyrl-UZ"/>
              </w:rPr>
              <w:br/>
              <w:t xml:space="preserve">“Саҳоват ва кўмак”, “Ёшлар”, “Хотин-қизлар” жамғармалари </w:t>
            </w:r>
            <w:r w:rsidRPr="009669D5">
              <w:rPr>
                <w:rFonts w:ascii="Times New Roman" w:hAnsi="Times New Roman"/>
                <w:bCs/>
                <w:noProof/>
                <w:sz w:val="26"/>
                <w:szCs w:val="26"/>
                <w:lang w:val="uz-Cyrl-UZ"/>
              </w:rPr>
              <w:lastRenderedPageBreak/>
              <w:t>маблағлари,</w:t>
            </w:r>
            <w:r w:rsidRPr="009669D5">
              <w:rPr>
                <w:rFonts w:ascii="Times New Roman" w:hAnsi="Times New Roman"/>
                <w:bCs/>
                <w:noProof/>
                <w:sz w:val="26"/>
                <w:szCs w:val="26"/>
                <w:lang w:val="uz-Cyrl-UZ"/>
              </w:rPr>
              <w:br/>
              <w:t>тижорат банклари кредитлари ҳисобидан</w:t>
            </w:r>
          </w:p>
        </w:tc>
        <w:tc>
          <w:tcPr>
            <w:tcW w:w="1643" w:type="dxa"/>
            <w:shd w:val="clear" w:color="auto" w:fill="auto"/>
          </w:tcPr>
          <w:p w14:paraId="20A4283C" w14:textId="77777777" w:rsidR="00EF04F4" w:rsidRPr="009669D5" w:rsidRDefault="00EF04F4" w:rsidP="00EF04F4">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lastRenderedPageBreak/>
              <w:t xml:space="preserve">2023 йил </w:t>
            </w:r>
          </w:p>
          <w:p w14:paraId="54A85478" w14:textId="77777777" w:rsidR="00EF04F4" w:rsidRPr="009669D5" w:rsidRDefault="00EF04F4" w:rsidP="00EF04F4">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октябр-декабр ойлари </w:t>
            </w:r>
          </w:p>
          <w:p w14:paraId="58BD7528" w14:textId="77777777" w:rsidR="00EF04F4" w:rsidRPr="009669D5" w:rsidRDefault="00EF04F4" w:rsidP="00EF04F4">
            <w:pPr>
              <w:spacing w:after="0" w:line="240" w:lineRule="auto"/>
              <w:jc w:val="center"/>
              <w:rPr>
                <w:rFonts w:ascii="Times New Roman" w:hAnsi="Times New Roman"/>
                <w:bCs/>
                <w:noProof/>
                <w:sz w:val="26"/>
                <w:szCs w:val="26"/>
                <w:lang w:val="uz-Cyrl-UZ"/>
              </w:rPr>
            </w:pPr>
          </w:p>
          <w:p w14:paraId="77445924" w14:textId="77777777" w:rsidR="00EF04F4" w:rsidRPr="009669D5" w:rsidRDefault="00EF04F4" w:rsidP="00EF04F4">
            <w:pPr>
              <w:spacing w:after="0" w:line="240" w:lineRule="auto"/>
              <w:jc w:val="center"/>
              <w:rPr>
                <w:rFonts w:ascii="Times New Roman" w:hAnsi="Times New Roman"/>
                <w:bCs/>
                <w:noProof/>
                <w:sz w:val="26"/>
                <w:szCs w:val="26"/>
                <w:lang w:val="uz-Cyrl-UZ"/>
              </w:rPr>
            </w:pPr>
          </w:p>
        </w:tc>
        <w:tc>
          <w:tcPr>
            <w:tcW w:w="2726" w:type="dxa"/>
            <w:shd w:val="clear" w:color="auto" w:fill="auto"/>
          </w:tcPr>
          <w:p w14:paraId="141CC393" w14:textId="77777777" w:rsidR="00EF04F4" w:rsidRPr="009669D5" w:rsidRDefault="00EF04F4" w:rsidP="00EF04F4">
            <w:pPr>
              <w:spacing w:after="0" w:line="240" w:lineRule="auto"/>
              <w:jc w:val="center"/>
              <w:rPr>
                <w:rFonts w:ascii="Times New Roman" w:hAnsi="Times New Roman"/>
                <w:bCs/>
                <w:noProof/>
                <w:sz w:val="26"/>
                <w:szCs w:val="26"/>
                <w:lang w:val="uz-Cyrl-UZ"/>
              </w:rPr>
            </w:pPr>
            <w:r w:rsidRPr="009669D5">
              <w:rPr>
                <w:rFonts w:ascii="Times New Roman" w:hAnsi="Times New Roman" w:cs="Times New Roman"/>
                <w:bCs/>
                <w:noProof/>
                <w:sz w:val="26"/>
                <w:szCs w:val="26"/>
                <w:lang w:val="uz-Cyrl-UZ"/>
              </w:rPr>
              <w:t>Марҳамат</w:t>
            </w:r>
            <w:r w:rsidRPr="009669D5">
              <w:rPr>
                <w:rFonts w:ascii="Times New Roman" w:hAnsi="Times New Roman"/>
                <w:bCs/>
                <w:noProof/>
                <w:sz w:val="26"/>
                <w:szCs w:val="26"/>
                <w:lang w:val="uz-Cyrl-UZ"/>
              </w:rPr>
              <w:t xml:space="preserve"> тумани </w:t>
            </w:r>
            <w:r w:rsidRPr="009669D5">
              <w:rPr>
                <w:rFonts w:ascii="Times New Roman" w:hAnsi="Times New Roman"/>
                <w:bCs/>
                <w:noProof/>
                <w:sz w:val="26"/>
                <w:szCs w:val="26"/>
                <w:lang w:val="uz-Cyrl-UZ"/>
              </w:rPr>
              <w:br/>
            </w:r>
            <w:r>
              <w:rPr>
                <w:rFonts w:ascii="Times New Roman" w:hAnsi="Times New Roman"/>
                <w:bCs/>
                <w:noProof/>
                <w:sz w:val="26"/>
                <w:szCs w:val="26"/>
                <w:lang w:val="uz-Cyrl-UZ"/>
              </w:rPr>
              <w:t>3-сектор раҳбари</w:t>
            </w:r>
            <w:r w:rsidRPr="009669D5">
              <w:rPr>
                <w:rFonts w:ascii="Times New Roman" w:hAnsi="Times New Roman"/>
                <w:bCs/>
                <w:noProof/>
                <w:sz w:val="26"/>
                <w:szCs w:val="26"/>
                <w:lang w:val="uz-Cyrl-UZ"/>
              </w:rPr>
              <w:t xml:space="preserve">, </w:t>
            </w:r>
            <w:r w:rsidRPr="009669D5">
              <w:rPr>
                <w:rFonts w:ascii="Times New Roman" w:hAnsi="Times New Roman" w:cs="Times New Roman"/>
                <w:bCs/>
                <w:noProof/>
                <w:sz w:val="26"/>
                <w:szCs w:val="26"/>
                <w:lang w:val="uz-Cyrl-UZ"/>
              </w:rPr>
              <w:t xml:space="preserve">Марҳамат </w:t>
            </w:r>
            <w:r w:rsidRPr="009669D5">
              <w:rPr>
                <w:rFonts w:ascii="Times New Roman" w:hAnsi="Times New Roman"/>
                <w:bCs/>
                <w:noProof/>
                <w:sz w:val="26"/>
                <w:szCs w:val="26"/>
                <w:lang w:val="uz-Cyrl-UZ"/>
              </w:rPr>
              <w:t xml:space="preserve">тумани ҳокимининг иқтисодий масалалар, ижтимоий масалалар </w:t>
            </w:r>
            <w:r w:rsidRPr="009669D5">
              <w:rPr>
                <w:rFonts w:ascii="Times New Roman" w:hAnsi="Times New Roman"/>
                <w:bCs/>
                <w:noProof/>
                <w:sz w:val="26"/>
                <w:szCs w:val="26"/>
                <w:lang w:val="uz-Cyrl-UZ"/>
              </w:rPr>
              <w:lastRenderedPageBreak/>
              <w:t>ва хотин-қизлар масалалари бўйича ўринбосарлари, Камбағалликни қисқартириш ва бандлик бўлими, тижорат банклари,</w:t>
            </w:r>
          </w:p>
          <w:p w14:paraId="2E879DDE" w14:textId="77777777" w:rsidR="00EF04F4" w:rsidRPr="009669D5" w:rsidRDefault="00EF04F4" w:rsidP="00EF04F4">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маҳалла фуқаролар йиғини бешлиги </w:t>
            </w:r>
          </w:p>
          <w:p w14:paraId="23C021B8" w14:textId="77777777" w:rsidR="00EF04F4" w:rsidRPr="009669D5" w:rsidRDefault="00EF04F4" w:rsidP="00EF04F4">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 </w:t>
            </w:r>
          </w:p>
        </w:tc>
      </w:tr>
      <w:tr w:rsidR="00EF04F4" w:rsidRPr="0098389A" w14:paraId="5F52A6EC" w14:textId="77777777" w:rsidTr="004C01BE">
        <w:trPr>
          <w:trHeight w:val="223"/>
        </w:trPr>
        <w:tc>
          <w:tcPr>
            <w:tcW w:w="541" w:type="dxa"/>
            <w:shd w:val="clear" w:color="auto" w:fill="auto"/>
          </w:tcPr>
          <w:p w14:paraId="00EFFD71"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Pr>
                <w:rFonts w:ascii="Times New Roman" w:hAnsi="Times New Roman" w:cs="Times New Roman"/>
                <w:noProof/>
                <w:sz w:val="26"/>
                <w:szCs w:val="26"/>
                <w:lang w:val="uz-Cyrl-UZ"/>
              </w:rPr>
              <w:t>7</w:t>
            </w:r>
            <w:r w:rsidRPr="00D82236">
              <w:rPr>
                <w:rFonts w:ascii="Times New Roman" w:hAnsi="Times New Roman" w:cs="Times New Roman"/>
                <w:noProof/>
                <w:sz w:val="26"/>
                <w:szCs w:val="26"/>
                <w:lang w:val="uz-Cyrl-UZ"/>
              </w:rPr>
              <w:t>.</w:t>
            </w:r>
          </w:p>
        </w:tc>
        <w:tc>
          <w:tcPr>
            <w:tcW w:w="3060" w:type="dxa"/>
            <w:shd w:val="clear" w:color="auto" w:fill="auto"/>
          </w:tcPr>
          <w:p w14:paraId="11DA896F" w14:textId="77777777" w:rsidR="00EF04F4" w:rsidRPr="00F50D17" w:rsidRDefault="008E6588" w:rsidP="00191A8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sidR="00EF04F4">
              <w:rPr>
                <w:rFonts w:ascii="Times New Roman" w:hAnsi="Times New Roman" w:cs="Times New Roman"/>
                <w:noProof/>
                <w:sz w:val="26"/>
                <w:szCs w:val="26"/>
                <w:lang w:val="uz-Cyrl-UZ"/>
              </w:rPr>
              <w:t>2</w:t>
            </w:r>
            <w:r w:rsidR="00191A87">
              <w:rPr>
                <w:rFonts w:ascii="Times New Roman" w:hAnsi="Times New Roman" w:cs="Times New Roman"/>
                <w:noProof/>
                <w:sz w:val="26"/>
                <w:szCs w:val="26"/>
                <w:lang w:val="uz-Cyrl-UZ"/>
              </w:rPr>
              <w:t>0</w:t>
            </w:r>
            <w:r w:rsidR="00EF04F4" w:rsidRPr="00F50D17">
              <w:rPr>
                <w:rFonts w:ascii="Times New Roman" w:hAnsi="Times New Roman" w:cs="Times New Roman"/>
                <w:noProof/>
                <w:sz w:val="26"/>
                <w:szCs w:val="26"/>
                <w:lang w:val="uz-Cyrl-UZ"/>
              </w:rPr>
              <w:t xml:space="preserve"> нафар фуқароларга ижара асосида ер майдонлари олишда кўмаклашиш.</w:t>
            </w:r>
          </w:p>
        </w:tc>
        <w:tc>
          <w:tcPr>
            <w:tcW w:w="4221" w:type="dxa"/>
            <w:shd w:val="clear" w:color="auto" w:fill="auto"/>
          </w:tcPr>
          <w:p w14:paraId="07D70F57" w14:textId="77777777" w:rsidR="00EF04F4" w:rsidRPr="00F50D17" w:rsidRDefault="00EF04F4" w:rsidP="00EF04F4">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МФЙда фуқароларга ер ажратишни таъминлаш. </w:t>
            </w:r>
          </w:p>
          <w:p w14:paraId="60743B6E" w14:textId="77777777" w:rsidR="00EF04F4" w:rsidRPr="00F50D17" w:rsidRDefault="00EF04F4" w:rsidP="00EF04F4">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 Ер ажратилган фуқароларга ердан самарали фойдаланишларига кўмаклашиш. </w:t>
            </w:r>
          </w:p>
          <w:p w14:paraId="6618E3B5" w14:textId="77777777" w:rsidR="00EF04F4" w:rsidRPr="00F50D17" w:rsidRDefault="00EF04F4" w:rsidP="00EF04F4">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3. “Бир маҳалла – бир маҳсулот” тамойили асосида ер майдонлари ажратилган фуқароларни кооперацияларга бириктириш.</w:t>
            </w:r>
          </w:p>
        </w:tc>
        <w:tc>
          <w:tcPr>
            <w:tcW w:w="1260" w:type="dxa"/>
            <w:shd w:val="clear" w:color="auto" w:fill="auto"/>
          </w:tcPr>
          <w:p w14:paraId="63E478C2" w14:textId="77777777" w:rsidR="00EF04F4" w:rsidRPr="00F50D17" w:rsidRDefault="00191A87" w:rsidP="00191A87">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6</w:t>
            </w:r>
            <w:r w:rsidR="00EF04F4">
              <w:rPr>
                <w:rFonts w:ascii="Times New Roman" w:hAnsi="Times New Roman" w:cs="Times New Roman"/>
                <w:b/>
                <w:bCs/>
                <w:noProof/>
                <w:sz w:val="26"/>
                <w:szCs w:val="26"/>
                <w:lang w:val="uz-Cyrl-UZ"/>
              </w:rPr>
              <w:t>.</w:t>
            </w:r>
            <w:r>
              <w:rPr>
                <w:rFonts w:ascii="Times New Roman" w:hAnsi="Times New Roman" w:cs="Times New Roman"/>
                <w:b/>
                <w:bCs/>
                <w:noProof/>
                <w:sz w:val="26"/>
                <w:szCs w:val="26"/>
                <w:lang w:val="uz-Cyrl-UZ"/>
              </w:rPr>
              <w:t>5</w:t>
            </w:r>
          </w:p>
        </w:tc>
        <w:tc>
          <w:tcPr>
            <w:tcW w:w="2534" w:type="dxa"/>
            <w:shd w:val="clear" w:color="auto" w:fill="auto"/>
          </w:tcPr>
          <w:p w14:paraId="4EF99ACB"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Аҳоли маблағлари ҳисобидан</w:t>
            </w:r>
          </w:p>
        </w:tc>
        <w:tc>
          <w:tcPr>
            <w:tcW w:w="1643" w:type="dxa"/>
            <w:shd w:val="clear" w:color="auto" w:fill="auto"/>
          </w:tcPr>
          <w:p w14:paraId="58B4424C"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166054AC"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089D1604"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p>
          <w:p w14:paraId="0D624E87"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F6B57EE"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F50D17">
              <w:rPr>
                <w:rFonts w:ascii="Times New Roman" w:hAnsi="Times New Roman" w:cs="Times New Roman"/>
                <w:bCs/>
                <w:noProof/>
                <w:sz w:val="26"/>
                <w:szCs w:val="26"/>
                <w:lang w:val="uz-Cyrl-UZ"/>
              </w:rPr>
              <w:t xml:space="preserve">, Марҳамат тумани ҳокимининг иқтисодиёт ҳамда қишлоқ хўжалиги масалалари бўйича ўринбосарлари, </w:t>
            </w:r>
          </w:p>
          <w:p w14:paraId="2418F27F"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Қишлоқ хўжалиги бўлими, </w:t>
            </w:r>
          </w:p>
          <w:p w14:paraId="6C1BABFB"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Фермер, деҳқон хўжаликлари, томорқа ер эгалари туман Кенгаши,</w:t>
            </w:r>
          </w:p>
          <w:p w14:paraId="7CA19EB6" w14:textId="77777777" w:rsidR="00EF04F4" w:rsidRPr="00F50D17" w:rsidRDefault="00EF04F4" w:rsidP="008E6588">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sidR="008E6588">
              <w:rPr>
                <w:rFonts w:ascii="Times New Roman" w:hAnsi="Times New Roman" w:cs="Times New Roman"/>
                <w:bCs/>
                <w:noProof/>
                <w:sz w:val="26"/>
                <w:szCs w:val="26"/>
                <w:lang w:val="uz-Cyrl-UZ"/>
              </w:rPr>
              <w:t>си</w:t>
            </w:r>
            <w:r w:rsidRPr="00F50D17">
              <w:rPr>
                <w:rFonts w:ascii="Times New Roman" w:hAnsi="Times New Roman" w:cs="Times New Roman"/>
                <w:bCs/>
                <w:noProof/>
                <w:sz w:val="26"/>
                <w:szCs w:val="26"/>
                <w:lang w:val="uz-Cyrl-UZ"/>
              </w:rPr>
              <w:t xml:space="preserve"> </w:t>
            </w:r>
          </w:p>
        </w:tc>
      </w:tr>
      <w:tr w:rsidR="00EF04F4" w:rsidRPr="0098389A" w14:paraId="206F0550" w14:textId="77777777" w:rsidTr="0098389A">
        <w:trPr>
          <w:trHeight w:val="3697"/>
        </w:trPr>
        <w:tc>
          <w:tcPr>
            <w:tcW w:w="541" w:type="dxa"/>
            <w:shd w:val="clear" w:color="auto" w:fill="auto"/>
          </w:tcPr>
          <w:p w14:paraId="00DAA0DA"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18</w:t>
            </w:r>
            <w:r w:rsidRPr="00D82236">
              <w:rPr>
                <w:rFonts w:ascii="Times New Roman" w:hAnsi="Times New Roman" w:cs="Times New Roman"/>
                <w:noProof/>
                <w:sz w:val="26"/>
                <w:szCs w:val="26"/>
                <w:lang w:val="uz-Cyrl-UZ"/>
              </w:rPr>
              <w:t>.</w:t>
            </w:r>
          </w:p>
        </w:tc>
        <w:tc>
          <w:tcPr>
            <w:tcW w:w="3060" w:type="dxa"/>
            <w:shd w:val="clear" w:color="auto" w:fill="auto"/>
          </w:tcPr>
          <w:p w14:paraId="5E597AFF" w14:textId="77777777" w:rsidR="00EF04F4" w:rsidRPr="00F50D17" w:rsidRDefault="00DF12D2" w:rsidP="00DF12D2">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Pr>
                <w:rFonts w:ascii="Times New Roman" w:hAnsi="Times New Roman" w:cs="Times New Roman"/>
                <w:noProof/>
                <w:sz w:val="26"/>
                <w:szCs w:val="26"/>
                <w:lang w:val="uz-Cyrl-UZ"/>
              </w:rPr>
              <w:t>б</w:t>
            </w:r>
            <w:r w:rsidR="00EF04F4" w:rsidRPr="00F50D17">
              <w:rPr>
                <w:rFonts w:ascii="Times New Roman" w:hAnsi="Times New Roman" w:cs="Times New Roman"/>
                <w:noProof/>
                <w:sz w:val="26"/>
                <w:szCs w:val="26"/>
                <w:lang w:val="uz-Cyrl-UZ"/>
              </w:rPr>
              <w:t xml:space="preserve">анд бўлмаган </w:t>
            </w:r>
            <w:r w:rsidR="00191A87">
              <w:rPr>
                <w:rFonts w:ascii="Times New Roman" w:hAnsi="Times New Roman" w:cs="Times New Roman"/>
                <w:noProof/>
                <w:sz w:val="26"/>
                <w:szCs w:val="26"/>
                <w:lang w:val="uz-Cyrl-UZ"/>
              </w:rPr>
              <w:t>10</w:t>
            </w:r>
            <w:r w:rsidR="00EF04F4" w:rsidRPr="00F50D17">
              <w:rPr>
                <w:rFonts w:ascii="Times New Roman" w:hAnsi="Times New Roman" w:cs="Times New Roman"/>
                <w:noProof/>
                <w:sz w:val="26"/>
                <w:szCs w:val="26"/>
                <w:lang w:val="uz-Cyrl-UZ"/>
              </w:rPr>
              <w:t xml:space="preserve"> нафар аҳолини иссиқхона</w:t>
            </w:r>
            <w:r w:rsidR="00EF04F4">
              <w:rPr>
                <w:rFonts w:ascii="Times New Roman" w:hAnsi="Times New Roman" w:cs="Times New Roman"/>
                <w:noProof/>
                <w:sz w:val="26"/>
                <w:szCs w:val="26"/>
                <w:lang w:val="uz-Cyrl-UZ"/>
              </w:rPr>
              <w:t>ларга</w:t>
            </w:r>
            <w:r w:rsidR="00EF04F4" w:rsidRPr="00F50D17">
              <w:rPr>
                <w:rFonts w:ascii="Times New Roman" w:hAnsi="Times New Roman" w:cs="Times New Roman"/>
                <w:noProof/>
                <w:sz w:val="26"/>
                <w:szCs w:val="26"/>
                <w:lang w:val="uz-Cyrl-UZ"/>
              </w:rPr>
              <w:t xml:space="preserve"> жалб этиш.</w:t>
            </w:r>
          </w:p>
        </w:tc>
        <w:tc>
          <w:tcPr>
            <w:tcW w:w="4221" w:type="dxa"/>
            <w:shd w:val="clear" w:color="auto" w:fill="auto"/>
          </w:tcPr>
          <w:p w14:paraId="29D0847F" w14:textId="77777777" w:rsidR="00EF04F4" w:rsidRPr="00F50D17" w:rsidRDefault="00EF04F4" w:rsidP="00EF04F4">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w:t>
            </w:r>
            <w:r>
              <w:rPr>
                <w:rFonts w:ascii="Times New Roman" w:hAnsi="Times New Roman" w:cs="Times New Roman"/>
                <w:bCs/>
                <w:noProof/>
                <w:sz w:val="26"/>
                <w:szCs w:val="26"/>
                <w:lang w:val="uz-Cyrl-UZ"/>
              </w:rPr>
              <w:t>Қорақўрғон</w:t>
            </w:r>
            <w:r w:rsidRPr="00F50D17">
              <w:rPr>
                <w:rFonts w:ascii="Times New Roman" w:hAnsi="Times New Roman" w:cs="Times New Roman"/>
                <w:bCs/>
                <w:noProof/>
                <w:sz w:val="26"/>
                <w:szCs w:val="26"/>
                <w:lang w:val="uz-Cyrl-UZ"/>
              </w:rPr>
              <w:t xml:space="preserve"> МФЙда </w:t>
            </w:r>
            <w:r w:rsidR="00191A87">
              <w:rPr>
                <w:rFonts w:ascii="Times New Roman" w:hAnsi="Times New Roman" w:cs="Times New Roman"/>
                <w:bCs/>
                <w:noProof/>
                <w:sz w:val="26"/>
                <w:szCs w:val="26"/>
                <w:lang w:val="uz-Cyrl-UZ"/>
              </w:rPr>
              <w:t>10</w:t>
            </w:r>
            <w:r w:rsidRPr="00F50D17">
              <w:rPr>
                <w:rFonts w:ascii="Times New Roman" w:hAnsi="Times New Roman" w:cs="Times New Roman"/>
                <w:bCs/>
                <w:noProof/>
                <w:sz w:val="26"/>
                <w:szCs w:val="26"/>
                <w:lang w:val="uz-Cyrl-UZ"/>
              </w:rPr>
              <w:t xml:space="preserve"> та,  фуқароларни “Аср умиди” МЧЖга ишга замонавий иссиқхоналар ташкил этиш бўйича  жойлаштириш.  </w:t>
            </w:r>
          </w:p>
          <w:p w14:paraId="3F77C4BE" w14:textId="77777777" w:rsidR="00EF04F4" w:rsidRPr="00F50D17" w:rsidRDefault="00EF04F4" w:rsidP="00EF04F4">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bCs/>
                <w:snapToGrid w:val="0"/>
                <w:sz w:val="26"/>
                <w:szCs w:val="26"/>
                <w:lang w:val="uz-Cyrl-UZ"/>
              </w:rPr>
              <w:t xml:space="preserve"> </w:t>
            </w:r>
            <w:r w:rsidRPr="00F50D17">
              <w:rPr>
                <w:rFonts w:ascii="Times New Roman" w:hAnsi="Times New Roman" w:cs="Times New Roman"/>
                <w:bCs/>
                <w:noProof/>
                <w:sz w:val="26"/>
                <w:szCs w:val="26"/>
                <w:lang w:val="uz-Cyrl-UZ"/>
              </w:rPr>
              <w:t xml:space="preserve">. </w:t>
            </w:r>
          </w:p>
          <w:p w14:paraId="70C3873C" w14:textId="77777777" w:rsidR="00EF04F4" w:rsidRPr="00F50D17" w:rsidRDefault="00EF04F4" w:rsidP="00EF04F4">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bCs/>
                <w:snapToGrid w:val="0"/>
                <w:sz w:val="26"/>
                <w:szCs w:val="26"/>
                <w:lang w:val="uz-Cyrl-UZ"/>
              </w:rPr>
              <w:t xml:space="preserve"> </w:t>
            </w:r>
          </w:p>
        </w:tc>
        <w:tc>
          <w:tcPr>
            <w:tcW w:w="1260" w:type="dxa"/>
            <w:shd w:val="clear" w:color="auto" w:fill="auto"/>
          </w:tcPr>
          <w:p w14:paraId="1827FD50" w14:textId="77777777" w:rsidR="00EF04F4" w:rsidRPr="00F50D17" w:rsidRDefault="00EF04F4" w:rsidP="00EF04F4">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
                <w:bCs/>
                <w:noProof/>
                <w:sz w:val="26"/>
                <w:szCs w:val="26"/>
                <w:lang w:val="uz-Cyrl-UZ"/>
              </w:rPr>
              <w:t>-</w:t>
            </w:r>
          </w:p>
        </w:tc>
        <w:tc>
          <w:tcPr>
            <w:tcW w:w="2534" w:type="dxa"/>
            <w:shd w:val="clear" w:color="auto" w:fill="auto"/>
          </w:tcPr>
          <w:p w14:paraId="512DAAEC"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Ташаббускорлар ва аҳоли маблағлари ҳисобидан</w:t>
            </w:r>
          </w:p>
        </w:tc>
        <w:tc>
          <w:tcPr>
            <w:tcW w:w="1643" w:type="dxa"/>
            <w:shd w:val="clear" w:color="auto" w:fill="auto"/>
          </w:tcPr>
          <w:p w14:paraId="6002F6CD"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6CC2F2DB"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0DEBBA57"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p>
          <w:p w14:paraId="27585BF9"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3CD1410"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F50D17">
              <w:rPr>
                <w:rFonts w:ascii="Times New Roman" w:hAnsi="Times New Roman" w:cs="Times New Roman"/>
                <w:bCs/>
                <w:noProof/>
                <w:sz w:val="26"/>
                <w:szCs w:val="26"/>
                <w:lang w:val="uz-Cyrl-UZ"/>
              </w:rPr>
              <w:t xml:space="preserve">, Марҳамат тумани ҳокимининг биринчи ўринбосари, </w:t>
            </w:r>
          </w:p>
          <w:p w14:paraId="6D874A8E"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7A4411E2" w14:textId="77777777" w:rsidR="00EF04F4" w:rsidRPr="00F50D17" w:rsidRDefault="00EF04F4" w:rsidP="00DF12D2">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sidR="00DF12D2">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EF04F4" w:rsidRPr="00D82236" w14:paraId="4790CBBC" w14:textId="77777777" w:rsidTr="004C01BE">
        <w:trPr>
          <w:trHeight w:val="223"/>
        </w:trPr>
        <w:tc>
          <w:tcPr>
            <w:tcW w:w="15985" w:type="dxa"/>
            <w:gridSpan w:val="7"/>
            <w:shd w:val="clear" w:color="auto" w:fill="FFF2CC" w:themeFill="accent4" w:themeFillTint="33"/>
          </w:tcPr>
          <w:p w14:paraId="5E2B8B6D" w14:textId="77777777" w:rsidR="00EF04F4" w:rsidRPr="00D56F20" w:rsidRDefault="00EF04F4" w:rsidP="00EF04F4">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Иқтисодий ривожлантириш</w:t>
            </w:r>
          </w:p>
        </w:tc>
      </w:tr>
      <w:tr w:rsidR="00EF04F4" w:rsidRPr="0098389A" w14:paraId="11BE68CB" w14:textId="77777777" w:rsidTr="004C01BE">
        <w:trPr>
          <w:trHeight w:val="223"/>
        </w:trPr>
        <w:tc>
          <w:tcPr>
            <w:tcW w:w="541" w:type="dxa"/>
            <w:shd w:val="clear" w:color="auto" w:fill="auto"/>
          </w:tcPr>
          <w:p w14:paraId="18E4BDCC" w14:textId="77777777" w:rsidR="00EF04F4" w:rsidRPr="00F50D17" w:rsidRDefault="00EF04F4" w:rsidP="00EF04F4">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19</w:t>
            </w:r>
            <w:r w:rsidRPr="00F50D17">
              <w:rPr>
                <w:rFonts w:ascii="Times New Roman" w:hAnsi="Times New Roman" w:cs="Times New Roman"/>
                <w:noProof/>
                <w:sz w:val="26"/>
                <w:szCs w:val="26"/>
                <w:lang w:val="uz-Cyrl-UZ"/>
              </w:rPr>
              <w:t>.</w:t>
            </w:r>
          </w:p>
        </w:tc>
        <w:tc>
          <w:tcPr>
            <w:tcW w:w="3060" w:type="dxa"/>
            <w:shd w:val="clear" w:color="auto" w:fill="auto"/>
          </w:tcPr>
          <w:p w14:paraId="1A51EE10" w14:textId="77777777" w:rsidR="00EF04F4" w:rsidRPr="00F50D17" w:rsidRDefault="00DF12D2" w:rsidP="00DF12D2">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Pr>
                <w:rFonts w:ascii="Times New Roman" w:hAnsi="Times New Roman" w:cs="Times New Roman"/>
                <w:noProof/>
                <w:sz w:val="26"/>
                <w:szCs w:val="26"/>
                <w:lang w:val="uz-Cyrl-UZ"/>
              </w:rPr>
              <w:t>т</w:t>
            </w:r>
            <w:r w:rsidR="00EF04F4" w:rsidRPr="00F50D17">
              <w:rPr>
                <w:rFonts w:ascii="Times New Roman" w:hAnsi="Times New Roman" w:cs="Times New Roman"/>
                <w:noProof/>
                <w:sz w:val="26"/>
                <w:szCs w:val="26"/>
                <w:lang w:val="uz-Cyrl-UZ"/>
              </w:rPr>
              <w:t>адбиркорлик йўналишида</w:t>
            </w:r>
            <w:r w:rsidR="00EF04F4">
              <w:rPr>
                <w:rFonts w:ascii="Times New Roman" w:hAnsi="Times New Roman" w:cs="Times New Roman"/>
                <w:noProof/>
                <w:sz w:val="26"/>
                <w:szCs w:val="26"/>
                <w:lang w:val="uz-Cyrl-UZ"/>
              </w:rPr>
              <w:t xml:space="preserve"> 1 та йирик,            </w:t>
            </w:r>
            <w:r w:rsidR="004819BF">
              <w:rPr>
                <w:rFonts w:ascii="Times New Roman" w:hAnsi="Times New Roman" w:cs="Times New Roman"/>
                <w:noProof/>
                <w:sz w:val="26"/>
                <w:szCs w:val="26"/>
                <w:lang w:val="uz-Cyrl-UZ"/>
              </w:rPr>
              <w:t>4</w:t>
            </w:r>
            <w:r w:rsidR="00EF04F4" w:rsidRPr="00F50D17">
              <w:rPr>
                <w:rFonts w:ascii="Times New Roman" w:hAnsi="Times New Roman" w:cs="Times New Roman"/>
                <w:noProof/>
                <w:sz w:val="26"/>
                <w:szCs w:val="26"/>
                <w:lang w:val="uz-Cyrl-UZ"/>
              </w:rPr>
              <w:t xml:space="preserve"> та кичик ишлаб чиқариш ва хизмат кўрсатиш микро лойиҳаларини ишга тушириш.</w:t>
            </w:r>
          </w:p>
        </w:tc>
        <w:tc>
          <w:tcPr>
            <w:tcW w:w="4221" w:type="dxa"/>
            <w:shd w:val="clear" w:color="auto" w:fill="auto"/>
          </w:tcPr>
          <w:p w14:paraId="5426A312" w14:textId="77777777" w:rsidR="00EF04F4" w:rsidRPr="00F50D17" w:rsidRDefault="00EF04F4" w:rsidP="00EF04F4">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Саноат йўналишида </w:t>
            </w:r>
            <w:r>
              <w:rPr>
                <w:rFonts w:ascii="Times New Roman" w:hAnsi="Times New Roman" w:cs="Times New Roman"/>
                <w:bCs/>
                <w:noProof/>
                <w:sz w:val="26"/>
                <w:szCs w:val="26"/>
                <w:lang w:val="uz-Cyrl-UZ"/>
              </w:rPr>
              <w:t>Қорақўрғон</w:t>
            </w:r>
            <w:r w:rsidRPr="00F50D17">
              <w:rPr>
                <w:rFonts w:ascii="Times New Roman" w:hAnsi="Times New Roman" w:cs="Times New Roman"/>
                <w:bCs/>
                <w:noProof/>
                <w:sz w:val="26"/>
                <w:szCs w:val="26"/>
                <w:lang w:val="uz-Cyrl-UZ"/>
              </w:rPr>
              <w:t xml:space="preserve"> МФЙда </w:t>
            </w:r>
            <w:r>
              <w:rPr>
                <w:rFonts w:ascii="Times New Roman" w:hAnsi="Times New Roman" w:cs="Times New Roman"/>
                <w:bCs/>
                <w:noProof/>
                <w:sz w:val="26"/>
                <w:szCs w:val="26"/>
                <w:lang w:val="uz-Cyrl-UZ"/>
              </w:rPr>
              <w:t xml:space="preserve">1 та </w:t>
            </w:r>
            <w:r w:rsidRPr="00F50D17">
              <w:rPr>
                <w:rFonts w:ascii="Times New Roman" w:hAnsi="Times New Roman" w:cs="Times New Roman"/>
                <w:bCs/>
                <w:noProof/>
                <w:sz w:val="26"/>
                <w:szCs w:val="26"/>
                <w:lang w:val="uz-Cyrl-UZ"/>
              </w:rPr>
              <w:t xml:space="preserve">лойиҳани ишга тушириш. </w:t>
            </w:r>
          </w:p>
          <w:p w14:paraId="694AB969" w14:textId="77777777" w:rsidR="00EF04F4" w:rsidRPr="00F50D17" w:rsidRDefault="00EF04F4" w:rsidP="00EF04F4">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Хизмат кўрсатиш йўналишида </w:t>
            </w:r>
            <w:r w:rsidR="004819BF">
              <w:rPr>
                <w:rFonts w:ascii="Times New Roman" w:hAnsi="Times New Roman" w:cs="Times New Roman"/>
                <w:bCs/>
                <w:noProof/>
                <w:sz w:val="26"/>
                <w:szCs w:val="26"/>
                <w:lang w:val="uz-Cyrl-UZ"/>
              </w:rPr>
              <w:t>4</w:t>
            </w:r>
            <w:r w:rsidRPr="00F50D17">
              <w:rPr>
                <w:rFonts w:ascii="Times New Roman" w:hAnsi="Times New Roman" w:cs="Times New Roman"/>
                <w:bCs/>
                <w:noProof/>
                <w:sz w:val="26"/>
                <w:szCs w:val="26"/>
                <w:lang w:val="uz-Cyrl-UZ"/>
              </w:rPr>
              <w:t xml:space="preserve"> та лойиҳани ишга тушириш. </w:t>
            </w:r>
          </w:p>
          <w:p w14:paraId="72B7E31C" w14:textId="77777777" w:rsidR="00EF04F4" w:rsidRPr="00F50D17" w:rsidRDefault="00EF04F4" w:rsidP="00EF04F4">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Лойиҳа ташаббускорлари билан учаршувлар ўтказиш уларни муаммоларини ўрганиб бартараф этиш.</w:t>
            </w:r>
          </w:p>
        </w:tc>
        <w:tc>
          <w:tcPr>
            <w:tcW w:w="1260" w:type="dxa"/>
            <w:shd w:val="clear" w:color="auto" w:fill="auto"/>
          </w:tcPr>
          <w:p w14:paraId="13908D94" w14:textId="77777777" w:rsidR="00EF04F4" w:rsidRDefault="004819BF" w:rsidP="00EF04F4">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1</w:t>
            </w:r>
            <w:r w:rsidR="00EF04F4">
              <w:rPr>
                <w:rFonts w:ascii="Times New Roman" w:hAnsi="Times New Roman" w:cs="Times New Roman"/>
                <w:b/>
                <w:bCs/>
                <w:noProof/>
                <w:sz w:val="26"/>
                <w:szCs w:val="26"/>
                <w:lang w:val="uz-Cyrl-UZ"/>
              </w:rPr>
              <w:t xml:space="preserve"> млн.</w:t>
            </w:r>
          </w:p>
          <w:p w14:paraId="2B942987" w14:textId="77777777" w:rsidR="00EF04F4" w:rsidRDefault="00EF04F4" w:rsidP="00EF04F4">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доллар</w:t>
            </w:r>
          </w:p>
          <w:p w14:paraId="6E09F3CF" w14:textId="77777777" w:rsidR="00EF04F4" w:rsidRDefault="00EF04F4" w:rsidP="00EF04F4">
            <w:pPr>
              <w:spacing w:after="0" w:line="240" w:lineRule="auto"/>
              <w:jc w:val="center"/>
              <w:rPr>
                <w:rFonts w:ascii="Times New Roman" w:hAnsi="Times New Roman" w:cs="Times New Roman"/>
                <w:b/>
                <w:bCs/>
                <w:noProof/>
                <w:sz w:val="26"/>
                <w:szCs w:val="26"/>
                <w:lang w:val="uz-Cyrl-UZ"/>
              </w:rPr>
            </w:pPr>
          </w:p>
          <w:p w14:paraId="0EDB4F41" w14:textId="77777777" w:rsidR="00EF04F4" w:rsidRDefault="00EF04F4" w:rsidP="00EF04F4">
            <w:pPr>
              <w:spacing w:after="0" w:line="240" w:lineRule="auto"/>
              <w:jc w:val="center"/>
              <w:rPr>
                <w:rFonts w:ascii="Times New Roman" w:hAnsi="Times New Roman" w:cs="Times New Roman"/>
                <w:b/>
                <w:bCs/>
                <w:noProof/>
                <w:sz w:val="26"/>
                <w:szCs w:val="26"/>
                <w:lang w:val="uz-Cyrl-UZ"/>
              </w:rPr>
            </w:pPr>
          </w:p>
          <w:p w14:paraId="0E7C1841" w14:textId="77777777" w:rsidR="00EF04F4" w:rsidRPr="00F50D17" w:rsidRDefault="00EF04F4" w:rsidP="00EF04F4">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2</w:t>
            </w:r>
            <w:r w:rsidRPr="00F50D17">
              <w:rPr>
                <w:rFonts w:ascii="Times New Roman" w:hAnsi="Times New Roman" w:cs="Times New Roman"/>
                <w:b/>
                <w:bCs/>
                <w:noProof/>
                <w:sz w:val="26"/>
                <w:szCs w:val="26"/>
                <w:lang w:val="uz-Cyrl-UZ"/>
              </w:rPr>
              <w:t>00</w:t>
            </w:r>
          </w:p>
        </w:tc>
        <w:tc>
          <w:tcPr>
            <w:tcW w:w="2534" w:type="dxa"/>
            <w:shd w:val="clear" w:color="auto" w:fill="auto"/>
          </w:tcPr>
          <w:p w14:paraId="49BB2C76" w14:textId="77777777" w:rsidR="00EF04F4" w:rsidRPr="00F50D17" w:rsidRDefault="00EF04F4" w:rsidP="00EF04F4">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Cs/>
                <w:noProof/>
                <w:sz w:val="26"/>
                <w:szCs w:val="26"/>
                <w:lang w:val="uz-Cyrl-UZ"/>
              </w:rPr>
              <w:t xml:space="preserve">Ташаббускор маблағи, </w:t>
            </w:r>
            <w:r w:rsidRPr="00F50D17">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2CA58336"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64A76803"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w:t>
            </w:r>
          </w:p>
          <w:p w14:paraId="054E1A2E"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p>
          <w:p w14:paraId="204EF715"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069A617"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тумани </w:t>
            </w:r>
            <w:r w:rsidRPr="00F50D17">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F50D17">
              <w:rPr>
                <w:rFonts w:ascii="Times New Roman" w:hAnsi="Times New Roman" w:cs="Times New Roman"/>
                <w:bCs/>
                <w:noProof/>
                <w:sz w:val="26"/>
                <w:szCs w:val="26"/>
                <w:lang w:val="uz-Cyrl-UZ"/>
              </w:rPr>
              <w:t xml:space="preserve">, Марҳамат тумани ҳокимининг  инвестициялар  бўйича ўринбосари, </w:t>
            </w:r>
          </w:p>
          <w:p w14:paraId="40158271" w14:textId="77777777" w:rsidR="00EF04F4" w:rsidRPr="00F50D17" w:rsidRDefault="00EF04F4" w:rsidP="00EF04F4">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143A0AD6" w14:textId="77777777" w:rsidR="00EF04F4" w:rsidRPr="00F50D17" w:rsidRDefault="00EF04F4" w:rsidP="00DF12D2">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Инвестициялар, саноат ва савдо бўлими,</w:t>
            </w:r>
            <w:r w:rsidRPr="00F50D17">
              <w:rPr>
                <w:rFonts w:ascii="Times New Roman" w:hAnsi="Times New Roman" w:cs="Times New Roman"/>
                <w:bCs/>
                <w:noProof/>
                <w:sz w:val="26"/>
                <w:szCs w:val="26"/>
                <w:lang w:val="uz-Cyrl-UZ"/>
              </w:rPr>
              <w:br/>
              <w:t>маҳалла фуқаролар йиғини раиси, Ҳоким ёрдамчи</w:t>
            </w:r>
            <w:r w:rsidR="00DF12D2">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EF04F4" w:rsidRPr="0098389A" w14:paraId="7EF00483" w14:textId="77777777" w:rsidTr="004C01BE">
        <w:trPr>
          <w:trHeight w:val="223"/>
        </w:trPr>
        <w:tc>
          <w:tcPr>
            <w:tcW w:w="541" w:type="dxa"/>
            <w:shd w:val="clear" w:color="auto" w:fill="auto"/>
          </w:tcPr>
          <w:p w14:paraId="50C6FE4D"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Pr>
                <w:rFonts w:ascii="Times New Roman" w:hAnsi="Times New Roman" w:cs="Times New Roman"/>
                <w:noProof/>
                <w:sz w:val="26"/>
                <w:szCs w:val="26"/>
                <w:lang w:val="uz-Cyrl-UZ"/>
              </w:rPr>
              <w:t>0</w:t>
            </w:r>
            <w:r w:rsidRPr="00D82236">
              <w:rPr>
                <w:rFonts w:ascii="Times New Roman" w:hAnsi="Times New Roman" w:cs="Times New Roman"/>
                <w:noProof/>
                <w:sz w:val="26"/>
                <w:szCs w:val="26"/>
                <w:lang w:val="uz-Cyrl-UZ"/>
              </w:rPr>
              <w:t>.</w:t>
            </w:r>
          </w:p>
        </w:tc>
        <w:tc>
          <w:tcPr>
            <w:tcW w:w="3060" w:type="dxa"/>
            <w:shd w:val="clear" w:color="auto" w:fill="auto"/>
          </w:tcPr>
          <w:p w14:paraId="7D169F8B" w14:textId="77777777" w:rsidR="00EF04F4" w:rsidRPr="00204666" w:rsidRDefault="00DF12D2"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sidR="00EF04F4" w:rsidRPr="00204666">
              <w:rPr>
                <w:rFonts w:ascii="Times New Roman" w:hAnsi="Times New Roman" w:cs="Times New Roman"/>
                <w:noProof/>
                <w:sz w:val="26"/>
                <w:szCs w:val="26"/>
                <w:lang w:val="uz-Cyrl-UZ"/>
              </w:rPr>
              <w:t>бўш турган 1 та объектларни аукцион савдоларига чиқариш.</w:t>
            </w:r>
          </w:p>
        </w:tc>
        <w:tc>
          <w:tcPr>
            <w:tcW w:w="4221" w:type="dxa"/>
            <w:shd w:val="clear" w:color="auto" w:fill="auto"/>
          </w:tcPr>
          <w:p w14:paraId="67F393F3" w14:textId="77777777" w:rsidR="00EF04F4" w:rsidRPr="00204666" w:rsidRDefault="00EF04F4" w:rsidP="00EF04F4">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1. Маҳаллий ҳокимлик заҳирасидаги бўш турган ерлардан </w:t>
            </w:r>
            <w:r w:rsidRPr="00204666">
              <w:rPr>
                <w:rFonts w:ascii="Times New Roman" w:eastAsia="Calibri" w:hAnsi="Times New Roman"/>
                <w:sz w:val="24"/>
                <w:szCs w:val="26"/>
                <w:lang w:val="uz-Cyrl-UZ"/>
              </w:rPr>
              <w:t xml:space="preserve"> </w:t>
            </w:r>
            <w:r w:rsidRPr="00204666">
              <w:rPr>
                <w:rFonts w:ascii="Times New Roman" w:eastAsia="Calibri" w:hAnsi="Times New Roman"/>
                <w:sz w:val="26"/>
                <w:szCs w:val="26"/>
                <w:lang w:val="uz-Cyrl-UZ"/>
              </w:rPr>
              <w:t>мақсадли фойдаланиш бўйича лойиҳа таклифини ишлаб чиқиш.</w:t>
            </w:r>
          </w:p>
          <w:p w14:paraId="067FC63F" w14:textId="77777777" w:rsidR="00EF04F4" w:rsidRPr="00204666" w:rsidRDefault="00EF04F4" w:rsidP="00EF04F4">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2. Бўш ер майдонларини </w:t>
            </w:r>
            <w:r w:rsidRPr="00204666">
              <w:rPr>
                <w:rFonts w:ascii="Times New Roman" w:eastAsia="Calibri" w:hAnsi="Times New Roman"/>
                <w:sz w:val="26"/>
                <w:szCs w:val="26"/>
                <w:lang w:val="uz-Cyrl-UZ"/>
              </w:rPr>
              <w:br/>
              <w:t>“Yerelektron” ААТ платформасига тегишли ташкилотлар билан келишиш учун жойлаштириш.</w:t>
            </w:r>
          </w:p>
          <w:p w14:paraId="6EE500C0" w14:textId="77777777" w:rsidR="00EF04F4" w:rsidRPr="00204666" w:rsidRDefault="00EF04F4" w:rsidP="00EF04F4">
            <w:pPr>
              <w:pStyle w:val="a6"/>
              <w:tabs>
                <w:tab w:val="left" w:pos="1135"/>
                <w:tab w:val="left" w:pos="12744"/>
                <w:tab w:val="left" w:pos="13452"/>
                <w:tab w:val="left" w:pos="14160"/>
                <w:tab w:val="left" w:pos="14868"/>
                <w:tab w:val="left" w:pos="15576"/>
                <w:tab w:val="left" w:pos="16284"/>
                <w:tab w:val="left" w:pos="16992"/>
                <w:tab w:val="left" w:pos="17700"/>
                <w:tab w:val="left" w:pos="18408"/>
              </w:tabs>
              <w:ind w:left="0" w:right="43" w:firstLine="278"/>
              <w:jc w:val="both"/>
              <w:rPr>
                <w:rFonts w:ascii="Times New Roman" w:eastAsia="Calibri" w:hAnsi="Times New Roman" w:cstheme="minorBidi"/>
                <w:sz w:val="26"/>
                <w:szCs w:val="26"/>
                <w:lang w:val="uz-Cyrl-UZ"/>
              </w:rPr>
            </w:pPr>
            <w:r w:rsidRPr="00204666">
              <w:rPr>
                <w:rFonts w:ascii="Times New Roman" w:eastAsia="Calibri" w:hAnsi="Times New Roman" w:cstheme="minorBidi"/>
                <w:b w:val="0"/>
                <w:sz w:val="26"/>
                <w:szCs w:val="26"/>
                <w:lang w:val="uz-Cyrl-UZ" w:eastAsia="en-US"/>
              </w:rPr>
              <w:t>3. Келишилган жойларни аукционга чиқариш орқали тадбиркорлик фаолиятини ташкил этиш чораларини кўриш.</w:t>
            </w:r>
          </w:p>
        </w:tc>
        <w:tc>
          <w:tcPr>
            <w:tcW w:w="1260" w:type="dxa"/>
            <w:shd w:val="clear" w:color="auto" w:fill="auto"/>
          </w:tcPr>
          <w:p w14:paraId="625AC9D9" w14:textId="77777777" w:rsidR="00EF04F4" w:rsidRPr="00204666" w:rsidRDefault="00EF04F4" w:rsidP="00EF04F4">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4FFE6CA9"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Ташаббускорлар маблағи, </w:t>
            </w:r>
          </w:p>
          <w:p w14:paraId="6E9B7FA2"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тижорат банклари кредити ҳисобидан</w:t>
            </w:r>
          </w:p>
        </w:tc>
        <w:tc>
          <w:tcPr>
            <w:tcW w:w="1643" w:type="dxa"/>
            <w:shd w:val="clear" w:color="auto" w:fill="auto"/>
          </w:tcPr>
          <w:p w14:paraId="5E7C6DCC"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октябр</w:t>
            </w:r>
          </w:p>
          <w:p w14:paraId="668D265D"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p>
          <w:p w14:paraId="5005B645"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p>
          <w:p w14:paraId="062E51E8"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p>
          <w:p w14:paraId="3A08E6C8"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ноябр</w:t>
            </w:r>
          </w:p>
          <w:p w14:paraId="028A54A9"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p>
          <w:p w14:paraId="0FDE8E3F"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p>
          <w:p w14:paraId="6803B8DD"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2023-2024 йилларда </w:t>
            </w:r>
          </w:p>
          <w:p w14:paraId="71D7ED0B"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p>
          <w:p w14:paraId="03ADBB62"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3AFA3FCC"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Марҳамат тумани </w:t>
            </w:r>
            <w:r w:rsidRPr="00204666">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204666">
              <w:rPr>
                <w:rFonts w:ascii="Times New Roman" w:hAnsi="Times New Roman" w:cs="Times New Roman"/>
                <w:bCs/>
                <w:noProof/>
                <w:sz w:val="26"/>
                <w:szCs w:val="26"/>
                <w:lang w:val="uz-Cyrl-UZ"/>
              </w:rPr>
              <w:t xml:space="preserve">, Марҳамат тумани ҳокимининг биринчи ўринбосари, </w:t>
            </w:r>
          </w:p>
          <w:p w14:paraId="2D6E3A7F" w14:textId="77777777" w:rsidR="00EF04F4" w:rsidRPr="00204666" w:rsidRDefault="00EF04F4" w:rsidP="00EF04F4">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Кадастр агентлиги туман бўлими, Қурилиш ва уй-жой коммунал хўжалиги бўлими,</w:t>
            </w:r>
          </w:p>
          <w:p w14:paraId="78C6D541" w14:textId="77777777" w:rsidR="00EF04F4" w:rsidRPr="00204666" w:rsidRDefault="00EF04F4" w:rsidP="00DF12D2">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маҳалла фуқаролар йиғини раиси, Ҳоким ёрдамчи</w:t>
            </w:r>
            <w:r w:rsidR="00DF12D2">
              <w:rPr>
                <w:rFonts w:ascii="Times New Roman" w:hAnsi="Times New Roman" w:cs="Times New Roman"/>
                <w:bCs/>
                <w:noProof/>
                <w:sz w:val="26"/>
                <w:szCs w:val="26"/>
                <w:lang w:val="uz-Cyrl-UZ"/>
              </w:rPr>
              <w:t>с</w:t>
            </w:r>
            <w:r w:rsidRPr="00204666">
              <w:rPr>
                <w:rFonts w:ascii="Times New Roman" w:hAnsi="Times New Roman" w:cs="Times New Roman"/>
                <w:bCs/>
                <w:noProof/>
                <w:sz w:val="26"/>
                <w:szCs w:val="26"/>
                <w:lang w:val="uz-Cyrl-UZ"/>
              </w:rPr>
              <w:t xml:space="preserve">и  </w:t>
            </w:r>
          </w:p>
        </w:tc>
      </w:tr>
      <w:tr w:rsidR="00EF04F4" w:rsidRPr="0098389A" w14:paraId="00CB7E69" w14:textId="77777777" w:rsidTr="004C01BE">
        <w:trPr>
          <w:trHeight w:val="223"/>
        </w:trPr>
        <w:tc>
          <w:tcPr>
            <w:tcW w:w="541" w:type="dxa"/>
            <w:shd w:val="clear" w:color="auto" w:fill="auto"/>
          </w:tcPr>
          <w:p w14:paraId="58EA16FD" w14:textId="77777777" w:rsidR="00EF04F4" w:rsidRPr="00574AB8" w:rsidRDefault="00EF04F4" w:rsidP="00EF04F4">
            <w:pPr>
              <w:spacing w:after="0" w:line="240" w:lineRule="auto"/>
              <w:jc w:val="both"/>
              <w:rPr>
                <w:rFonts w:ascii="Times New Roman" w:hAnsi="Times New Roman" w:cs="Times New Roman"/>
                <w:noProof/>
                <w:sz w:val="26"/>
                <w:szCs w:val="26"/>
                <w:lang w:val="uz-Cyrl-UZ"/>
              </w:rPr>
            </w:pPr>
            <w:r w:rsidRPr="00574AB8">
              <w:rPr>
                <w:rFonts w:ascii="Times New Roman" w:hAnsi="Times New Roman" w:cs="Times New Roman"/>
                <w:noProof/>
                <w:sz w:val="26"/>
                <w:szCs w:val="26"/>
                <w:lang w:val="uz-Cyrl-UZ"/>
              </w:rPr>
              <w:lastRenderedPageBreak/>
              <w:t>2</w:t>
            </w:r>
            <w:r>
              <w:rPr>
                <w:rFonts w:ascii="Times New Roman" w:hAnsi="Times New Roman" w:cs="Times New Roman"/>
                <w:noProof/>
                <w:sz w:val="26"/>
                <w:szCs w:val="26"/>
                <w:lang w:val="uz-Cyrl-UZ"/>
              </w:rPr>
              <w:t>1</w:t>
            </w:r>
            <w:r w:rsidRPr="00574AB8">
              <w:rPr>
                <w:rFonts w:ascii="Times New Roman" w:hAnsi="Times New Roman" w:cs="Times New Roman"/>
                <w:noProof/>
                <w:sz w:val="26"/>
                <w:szCs w:val="26"/>
                <w:lang w:val="uz-Cyrl-UZ"/>
              </w:rPr>
              <w:t>.</w:t>
            </w:r>
          </w:p>
        </w:tc>
        <w:tc>
          <w:tcPr>
            <w:tcW w:w="3060" w:type="dxa"/>
            <w:shd w:val="clear" w:color="auto" w:fill="auto"/>
          </w:tcPr>
          <w:p w14:paraId="2780DC6D" w14:textId="77777777" w:rsidR="00EF04F4" w:rsidRPr="00574AB8" w:rsidRDefault="00DF12D2" w:rsidP="00DF12D2">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Pr>
                <w:rFonts w:ascii="Times New Roman" w:hAnsi="Times New Roman" w:cs="Times New Roman"/>
                <w:noProof/>
                <w:sz w:val="26"/>
                <w:szCs w:val="26"/>
                <w:lang w:val="uz-Cyrl-UZ"/>
              </w:rPr>
              <w:t>ф</w:t>
            </w:r>
            <w:r w:rsidR="00EF04F4" w:rsidRPr="00574AB8">
              <w:rPr>
                <w:rFonts w:ascii="Times New Roman" w:hAnsi="Times New Roman" w:cs="Times New Roman"/>
                <w:noProof/>
                <w:sz w:val="26"/>
                <w:szCs w:val="26"/>
                <w:lang w:val="uz-Cyrl-UZ"/>
              </w:rPr>
              <w:t xml:space="preserve">аолият кўрсатмаётган </w:t>
            </w:r>
            <w:r w:rsidR="00501C74">
              <w:rPr>
                <w:rFonts w:ascii="Times New Roman" w:hAnsi="Times New Roman" w:cs="Times New Roman"/>
                <w:noProof/>
                <w:sz w:val="26"/>
                <w:szCs w:val="26"/>
                <w:lang w:val="uz-Cyrl-UZ"/>
              </w:rPr>
              <w:t>3</w:t>
            </w:r>
            <w:r w:rsidR="00EF04F4" w:rsidRPr="00574AB8">
              <w:rPr>
                <w:rFonts w:ascii="Times New Roman" w:hAnsi="Times New Roman" w:cs="Times New Roman"/>
                <w:noProof/>
                <w:sz w:val="26"/>
                <w:szCs w:val="26"/>
                <w:lang w:val="uz-Cyrl-UZ"/>
              </w:rPr>
              <w:t xml:space="preserve"> та тадбиркорлик субъектлари фаолиятини тиклаш ҳамда </w:t>
            </w:r>
            <w:r w:rsidR="00EF04F4">
              <w:rPr>
                <w:rFonts w:ascii="Times New Roman" w:hAnsi="Times New Roman" w:cs="Times New Roman"/>
                <w:noProof/>
                <w:sz w:val="26"/>
                <w:szCs w:val="26"/>
                <w:lang w:val="uz-Cyrl-UZ"/>
              </w:rPr>
              <w:t>2</w:t>
            </w:r>
            <w:r w:rsidR="00EF04F4" w:rsidRPr="00574AB8">
              <w:rPr>
                <w:rFonts w:ascii="Times New Roman" w:hAnsi="Times New Roman" w:cs="Times New Roman"/>
                <w:noProof/>
                <w:sz w:val="26"/>
                <w:szCs w:val="26"/>
                <w:lang w:val="uz-Cyrl-UZ"/>
              </w:rPr>
              <w:t xml:space="preserve"> та кам қувватда ишлаётган корхоналар фаолиятини жонлантириш.</w:t>
            </w:r>
          </w:p>
        </w:tc>
        <w:tc>
          <w:tcPr>
            <w:tcW w:w="4221" w:type="dxa"/>
            <w:shd w:val="clear" w:color="auto" w:fill="auto"/>
          </w:tcPr>
          <w:p w14:paraId="15950662" w14:textId="77777777" w:rsidR="00EF04F4" w:rsidRPr="00574AB8" w:rsidRDefault="00EF04F4" w:rsidP="00EF04F4">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1. Фаолият кўрсатмаётган </w:t>
            </w:r>
            <w:r w:rsidR="00501C74">
              <w:rPr>
                <w:rFonts w:ascii="Times New Roman" w:hAnsi="Times New Roman" w:cs="Times New Roman"/>
                <w:bCs/>
                <w:noProof/>
                <w:sz w:val="26"/>
                <w:szCs w:val="26"/>
                <w:lang w:val="uz-Cyrl-UZ"/>
              </w:rPr>
              <w:t>3</w:t>
            </w:r>
            <w:r w:rsidRPr="00574AB8">
              <w:rPr>
                <w:rFonts w:ascii="Times New Roman" w:hAnsi="Times New Roman" w:cs="Times New Roman"/>
                <w:bCs/>
                <w:noProof/>
                <w:sz w:val="26"/>
                <w:szCs w:val="26"/>
                <w:lang w:val="uz-Cyrl-UZ"/>
              </w:rPr>
              <w:t xml:space="preserve"> та  субъектлар билан учрашиш ва уларни муаммоларини аниқлаш, фаолиятини тиклаш бўйича масъуллар билан биргаликда амалий кўмак бериш.</w:t>
            </w:r>
          </w:p>
          <w:p w14:paraId="1122ADB4" w14:textId="77777777" w:rsidR="00EF04F4" w:rsidRPr="00574AB8" w:rsidRDefault="00EF04F4" w:rsidP="00EF04F4">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 </w:t>
            </w:r>
            <w:r w:rsidRPr="00574AB8">
              <w:rPr>
                <w:rFonts w:ascii="Times New Roman" w:hAnsi="Times New Roman" w:cs="Times New Roman"/>
                <w:noProof/>
                <w:sz w:val="26"/>
                <w:szCs w:val="26"/>
                <w:lang w:val="uz-Cyrl-UZ"/>
              </w:rPr>
              <w:t xml:space="preserve">Кам қувватда ишлаётган </w:t>
            </w:r>
            <w:r>
              <w:rPr>
                <w:rFonts w:ascii="Times New Roman" w:hAnsi="Times New Roman" w:cs="Times New Roman"/>
                <w:noProof/>
                <w:sz w:val="26"/>
                <w:szCs w:val="26"/>
                <w:lang w:val="uz-Cyrl-UZ"/>
              </w:rPr>
              <w:t>2</w:t>
            </w:r>
            <w:r w:rsidRPr="00574AB8">
              <w:rPr>
                <w:rFonts w:ascii="Times New Roman" w:hAnsi="Times New Roman" w:cs="Times New Roman"/>
                <w:noProof/>
                <w:sz w:val="26"/>
                <w:szCs w:val="26"/>
                <w:lang w:val="uz-Cyrl-UZ"/>
              </w:rPr>
              <w:t xml:space="preserve"> та корхоналар фаолиятини бирма-бир таҳлил қилиш, улар фаолиятида юзага келган муаммоларни бартараф этиш орқали тўла қувватга олиб чиқиш.</w:t>
            </w:r>
          </w:p>
        </w:tc>
        <w:tc>
          <w:tcPr>
            <w:tcW w:w="1260" w:type="dxa"/>
            <w:shd w:val="clear" w:color="auto" w:fill="auto"/>
          </w:tcPr>
          <w:p w14:paraId="7A6E8C88" w14:textId="77777777" w:rsidR="00EF04F4" w:rsidRPr="00574AB8" w:rsidRDefault="00EF04F4" w:rsidP="00EF04F4">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t>-</w:t>
            </w:r>
          </w:p>
        </w:tc>
        <w:tc>
          <w:tcPr>
            <w:tcW w:w="2534" w:type="dxa"/>
            <w:shd w:val="clear" w:color="auto" w:fill="auto"/>
          </w:tcPr>
          <w:p w14:paraId="7E123BCF"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Ташаббускорлар маблағи,</w:t>
            </w:r>
            <w:r w:rsidRPr="00574AB8">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1C8D5E86"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76700AED"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4360148B"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p>
          <w:p w14:paraId="5800E872"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p>
          <w:p w14:paraId="35E22FFC"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157B6D4"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Марҳамат тумани </w:t>
            </w:r>
            <w:r w:rsidRPr="00574AB8">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574AB8">
              <w:rPr>
                <w:rFonts w:ascii="Times New Roman" w:hAnsi="Times New Roman" w:cs="Times New Roman"/>
                <w:bCs/>
                <w:noProof/>
                <w:sz w:val="26"/>
                <w:szCs w:val="26"/>
                <w:lang w:val="uz-Cyrl-UZ"/>
              </w:rPr>
              <w:t xml:space="preserve">, Марҳамат тумани ҳокимининг биринчи ўринбосари, </w:t>
            </w:r>
          </w:p>
          <w:p w14:paraId="5D0DCC83"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туман солиқ инспекцияси,</w:t>
            </w:r>
          </w:p>
          <w:p w14:paraId="756BB433"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Савдо-саноат палатаси туман бўлими, </w:t>
            </w:r>
          </w:p>
          <w:p w14:paraId="3FECF6F9" w14:textId="77777777" w:rsidR="00EF04F4" w:rsidRPr="00574AB8" w:rsidRDefault="00EF04F4" w:rsidP="00DF12D2">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sidR="00DF12D2">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tc>
      </w:tr>
      <w:tr w:rsidR="00EF04F4" w:rsidRPr="0098389A" w14:paraId="097E392E" w14:textId="77777777" w:rsidTr="004C01BE">
        <w:trPr>
          <w:trHeight w:val="223"/>
        </w:trPr>
        <w:tc>
          <w:tcPr>
            <w:tcW w:w="541" w:type="dxa"/>
            <w:shd w:val="clear" w:color="auto" w:fill="auto"/>
          </w:tcPr>
          <w:p w14:paraId="19BD2E5B"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Pr>
                <w:rFonts w:ascii="Times New Roman" w:hAnsi="Times New Roman" w:cs="Times New Roman"/>
                <w:noProof/>
                <w:sz w:val="26"/>
                <w:szCs w:val="26"/>
                <w:lang w:val="uz-Cyrl-UZ"/>
              </w:rPr>
              <w:t>2</w:t>
            </w:r>
            <w:r w:rsidRPr="00D82236">
              <w:rPr>
                <w:rFonts w:ascii="Times New Roman" w:hAnsi="Times New Roman" w:cs="Times New Roman"/>
                <w:noProof/>
                <w:sz w:val="26"/>
                <w:szCs w:val="26"/>
                <w:lang w:val="uz-Cyrl-UZ"/>
              </w:rPr>
              <w:t>.</w:t>
            </w:r>
          </w:p>
        </w:tc>
        <w:tc>
          <w:tcPr>
            <w:tcW w:w="3060" w:type="dxa"/>
            <w:shd w:val="clear" w:color="auto" w:fill="auto"/>
          </w:tcPr>
          <w:p w14:paraId="09A812FC" w14:textId="77777777" w:rsidR="00EF04F4" w:rsidRPr="00574AB8" w:rsidRDefault="00DD111E" w:rsidP="00DD111E">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Pr>
                <w:rFonts w:ascii="Times New Roman" w:hAnsi="Times New Roman" w:cs="Times New Roman"/>
                <w:noProof/>
                <w:sz w:val="26"/>
                <w:szCs w:val="26"/>
                <w:lang w:val="uz-Cyrl-UZ"/>
              </w:rPr>
              <w:t>н</w:t>
            </w:r>
            <w:r w:rsidR="00EF04F4" w:rsidRPr="00574AB8">
              <w:rPr>
                <w:rFonts w:ascii="Times New Roman" w:hAnsi="Times New Roman" w:cs="Times New Roman"/>
                <w:noProof/>
                <w:sz w:val="26"/>
                <w:szCs w:val="26"/>
                <w:lang w:val="uz-Cyrl-UZ"/>
              </w:rPr>
              <w:t xml:space="preserve">орасмий фаолият кўрсатаётган </w:t>
            </w:r>
            <w:r w:rsidR="00501C74">
              <w:rPr>
                <w:rFonts w:ascii="Times New Roman" w:hAnsi="Times New Roman" w:cs="Times New Roman"/>
                <w:noProof/>
                <w:sz w:val="26"/>
                <w:szCs w:val="26"/>
                <w:lang w:val="uz-Cyrl-UZ"/>
              </w:rPr>
              <w:t>10</w:t>
            </w:r>
            <w:r w:rsidR="00EF04F4" w:rsidRPr="00574AB8">
              <w:rPr>
                <w:rFonts w:ascii="Times New Roman" w:hAnsi="Times New Roman" w:cs="Times New Roman"/>
                <w:noProof/>
                <w:sz w:val="26"/>
                <w:szCs w:val="26"/>
                <w:lang w:val="uz-Cyrl-UZ"/>
              </w:rPr>
              <w:t xml:space="preserve"> та якка тартибдаги тадбиркор, кичик корхона ва микрофирмаларни давлат рўйхатидан ўтказиш.</w:t>
            </w:r>
          </w:p>
        </w:tc>
        <w:tc>
          <w:tcPr>
            <w:tcW w:w="4221" w:type="dxa"/>
            <w:shd w:val="clear" w:color="auto" w:fill="auto"/>
          </w:tcPr>
          <w:p w14:paraId="0FECF5D3" w14:textId="77777777" w:rsidR="00EF04F4" w:rsidRPr="00574AB8" w:rsidRDefault="00EF04F4" w:rsidP="00EF04F4">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w:t>
            </w:r>
            <w:r w:rsidR="00961911">
              <w:rPr>
                <w:rFonts w:ascii="Times New Roman" w:hAnsi="Times New Roman" w:cs="Times New Roman"/>
                <w:bCs/>
                <w:noProof/>
                <w:sz w:val="26"/>
                <w:szCs w:val="26"/>
                <w:lang w:val="uz-Cyrl-UZ"/>
              </w:rPr>
              <w:t>Махаллага</w:t>
            </w:r>
            <w:r w:rsidRPr="00574AB8">
              <w:rPr>
                <w:rFonts w:ascii="Times New Roman" w:hAnsi="Times New Roman" w:cs="Times New Roman"/>
                <w:bCs/>
                <w:noProof/>
                <w:sz w:val="26"/>
                <w:szCs w:val="26"/>
                <w:lang w:val="uz-Cyrl-UZ"/>
              </w:rPr>
              <w:t xml:space="preserve"> бириктирилган масъул ташкилот вакилларидан иборат ишчи гуруҳларни тузиш.</w:t>
            </w:r>
          </w:p>
          <w:p w14:paraId="109F5830" w14:textId="77777777" w:rsidR="00EF04F4" w:rsidRPr="00574AB8" w:rsidRDefault="00EF04F4" w:rsidP="00EF04F4">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Норасмий фаолият кўрсатаётган тадбирларни аниқлаш ва белгиланган тартибда уларни фаолиятини қонунийлаштиришга кўмаклашиш.</w:t>
            </w:r>
          </w:p>
        </w:tc>
        <w:tc>
          <w:tcPr>
            <w:tcW w:w="1260" w:type="dxa"/>
            <w:shd w:val="clear" w:color="auto" w:fill="auto"/>
          </w:tcPr>
          <w:p w14:paraId="4C06F1EE" w14:textId="77777777" w:rsidR="00EF04F4" w:rsidRPr="00574AB8" w:rsidRDefault="00EF04F4" w:rsidP="00EF04F4">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t>-</w:t>
            </w:r>
          </w:p>
        </w:tc>
        <w:tc>
          <w:tcPr>
            <w:tcW w:w="2534" w:type="dxa"/>
            <w:shd w:val="clear" w:color="auto" w:fill="auto"/>
          </w:tcPr>
          <w:p w14:paraId="417C1A67"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w:t>
            </w:r>
          </w:p>
        </w:tc>
        <w:tc>
          <w:tcPr>
            <w:tcW w:w="1643" w:type="dxa"/>
            <w:shd w:val="clear" w:color="auto" w:fill="auto"/>
          </w:tcPr>
          <w:p w14:paraId="510DC8F8"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18E3ACFC"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716FFFAF"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p>
          <w:p w14:paraId="70B0C8FE"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p>
          <w:p w14:paraId="491BB22E"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468F7CEE"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Марҳамат тумани </w:t>
            </w:r>
            <w:r w:rsidRPr="00574AB8">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574AB8">
              <w:rPr>
                <w:rFonts w:ascii="Times New Roman" w:hAnsi="Times New Roman" w:cs="Times New Roman"/>
                <w:bCs/>
                <w:noProof/>
                <w:sz w:val="26"/>
                <w:szCs w:val="26"/>
                <w:lang w:val="uz-Cyrl-UZ"/>
              </w:rPr>
              <w:t xml:space="preserve">, Марҳамат тумани ҳокимининг биринчи ўринбосари, </w:t>
            </w:r>
          </w:p>
          <w:p w14:paraId="09B897B9"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туман давлат солиқ инспекцияси, </w:t>
            </w:r>
          </w:p>
          <w:p w14:paraId="09A13ED8"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sidR="00961911">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p w14:paraId="09F4A583" w14:textId="77777777" w:rsidR="00EF04F4" w:rsidRPr="00574AB8" w:rsidRDefault="00EF04F4" w:rsidP="00EF04F4">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w:t>
            </w:r>
          </w:p>
        </w:tc>
      </w:tr>
      <w:tr w:rsidR="00EF04F4" w:rsidRPr="0098389A" w14:paraId="09891B8B" w14:textId="77777777" w:rsidTr="007215F6">
        <w:trPr>
          <w:trHeight w:val="223"/>
        </w:trPr>
        <w:tc>
          <w:tcPr>
            <w:tcW w:w="541" w:type="dxa"/>
            <w:shd w:val="clear" w:color="auto" w:fill="auto"/>
          </w:tcPr>
          <w:p w14:paraId="4A646217"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0813F808" w14:textId="77777777" w:rsidR="00EF04F4" w:rsidRPr="00F95F6B" w:rsidRDefault="00961911" w:rsidP="00961911">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 </w:t>
            </w:r>
            <w:r>
              <w:rPr>
                <w:rFonts w:ascii="Times New Roman" w:hAnsi="Times New Roman" w:cs="Times New Roman"/>
                <w:noProof/>
                <w:sz w:val="26"/>
                <w:szCs w:val="26"/>
                <w:lang w:val="uz-Cyrl-UZ"/>
              </w:rPr>
              <w:t>т</w:t>
            </w:r>
            <w:r w:rsidR="00EF04F4" w:rsidRPr="00F95F6B">
              <w:rPr>
                <w:rFonts w:ascii="Times New Roman" w:hAnsi="Times New Roman" w:cs="Times New Roman"/>
                <w:noProof/>
                <w:sz w:val="26"/>
                <w:szCs w:val="26"/>
                <w:lang w:val="uz-Cyrl-UZ"/>
              </w:rPr>
              <w:t xml:space="preserve">оморқадан самарали фойдаланиш мақсадида </w:t>
            </w:r>
            <w:r w:rsidR="00501C74">
              <w:rPr>
                <w:rFonts w:ascii="Times New Roman" w:hAnsi="Times New Roman" w:cs="Times New Roman"/>
                <w:noProof/>
                <w:sz w:val="26"/>
                <w:szCs w:val="26"/>
                <w:lang w:val="uz-Cyrl-UZ"/>
              </w:rPr>
              <w:t>20</w:t>
            </w:r>
            <w:r w:rsidR="00EF04F4" w:rsidRPr="00F95F6B">
              <w:rPr>
                <w:rFonts w:ascii="Times New Roman" w:hAnsi="Times New Roman" w:cs="Times New Roman"/>
                <w:noProof/>
                <w:sz w:val="26"/>
                <w:szCs w:val="26"/>
                <w:lang w:val="uz-Cyrl-UZ"/>
              </w:rPr>
              <w:t xml:space="preserve"> та аҳоли  хонадонларидаги </w:t>
            </w:r>
            <w:r w:rsidR="00EF04F4" w:rsidRPr="00F95F6B">
              <w:rPr>
                <w:rFonts w:ascii="Times New Roman" w:hAnsi="Times New Roman" w:cs="Times New Roman"/>
                <w:noProof/>
                <w:sz w:val="26"/>
                <w:szCs w:val="26"/>
                <w:lang w:val="uz-Cyrl-UZ"/>
              </w:rPr>
              <w:lastRenderedPageBreak/>
              <w:t>томорқаларда даромадли экинлар экишни йўлга қўйиш.</w:t>
            </w:r>
          </w:p>
        </w:tc>
        <w:tc>
          <w:tcPr>
            <w:tcW w:w="4221" w:type="dxa"/>
            <w:shd w:val="clear" w:color="auto" w:fill="auto"/>
            <w:vAlign w:val="center"/>
          </w:tcPr>
          <w:p w14:paraId="011EFF0F" w14:textId="77777777" w:rsidR="00EF04F4" w:rsidRPr="00F95F6B" w:rsidRDefault="00EF04F4" w:rsidP="00EF04F4">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lastRenderedPageBreak/>
              <w:t>1. Маҳаллада уйма-уй аҳолига томорқадан самарали фойдаланиш бўйича тарғибот ишларини олиб бориш орқали 2-3 марта ҳосил олишни йўлга қўйиш.</w:t>
            </w:r>
          </w:p>
          <w:p w14:paraId="1D2BA61D" w14:textId="77777777" w:rsidR="00EF04F4" w:rsidRPr="00F95F6B" w:rsidRDefault="00EF04F4" w:rsidP="00EF04F4">
            <w:pPr>
              <w:pStyle w:val="a7"/>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lastRenderedPageBreak/>
              <w:t>2. Шахсий томорқада чорвачилик, паррандачилик, асаларичилик, қуёнчилик, балиқчиликни ривожлантириш чораларини кўриш.</w:t>
            </w:r>
          </w:p>
          <w:p w14:paraId="2E905AD6" w14:textId="77777777" w:rsidR="00EF04F4" w:rsidRPr="00F95F6B" w:rsidRDefault="00EF04F4" w:rsidP="00EF04F4">
            <w:pPr>
              <w:pStyle w:val="a7"/>
              <w:ind w:firstLine="278"/>
              <w:jc w:val="both"/>
              <w:rPr>
                <w:rFonts w:ascii="Times New Roman" w:hAnsi="Times New Roman"/>
                <w:sz w:val="26"/>
                <w:szCs w:val="26"/>
                <w:lang w:val="uz-Cyrl-UZ"/>
              </w:rPr>
            </w:pPr>
            <w:r w:rsidRPr="00F95F6B">
              <w:rPr>
                <w:rFonts w:ascii="Times New Roman" w:hAnsi="Times New Roman"/>
                <w:bCs/>
                <w:snapToGrid w:val="0"/>
                <w:sz w:val="26"/>
                <w:szCs w:val="26"/>
                <w:lang w:val="uz-Cyrl-UZ"/>
              </w:rPr>
              <w:t>3. Томорқадан самарали фойдаланиш имкони чекланган томорқа ер эгаларига кўмаклашувчи ташаббускор фермер хўжаликларини бириктириш.</w:t>
            </w:r>
          </w:p>
        </w:tc>
        <w:tc>
          <w:tcPr>
            <w:tcW w:w="1260" w:type="dxa"/>
            <w:shd w:val="clear" w:color="auto" w:fill="auto"/>
          </w:tcPr>
          <w:p w14:paraId="72F9A0D6" w14:textId="77777777" w:rsidR="00EF04F4" w:rsidRPr="00F95F6B" w:rsidRDefault="00501C74" w:rsidP="00EF04F4">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lastRenderedPageBreak/>
              <w:t>60</w:t>
            </w:r>
          </w:p>
        </w:tc>
        <w:tc>
          <w:tcPr>
            <w:tcW w:w="2534" w:type="dxa"/>
            <w:shd w:val="clear" w:color="auto" w:fill="auto"/>
          </w:tcPr>
          <w:p w14:paraId="6D9C392C"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Ташаббускорлар, аҳоли маблағлари,</w:t>
            </w:r>
            <w:r w:rsidRPr="00F95F6B">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1D4A4625"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2023 йил </w:t>
            </w:r>
          </w:p>
          <w:p w14:paraId="4571C857"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октябр-декабр ойлари </w:t>
            </w:r>
          </w:p>
          <w:p w14:paraId="391F95B6"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p>
          <w:p w14:paraId="0BBF345F"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p>
          <w:p w14:paraId="4148DE67"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388F09C"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lastRenderedPageBreak/>
              <w:t xml:space="preserve">Марҳамат тумани </w:t>
            </w:r>
            <w:r w:rsidRPr="00F95F6B">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F95F6B">
              <w:rPr>
                <w:rFonts w:ascii="Times New Roman" w:hAnsi="Times New Roman" w:cs="Times New Roman"/>
                <w:bCs/>
                <w:noProof/>
                <w:sz w:val="26"/>
                <w:szCs w:val="26"/>
                <w:lang w:val="uz-Cyrl-UZ"/>
              </w:rPr>
              <w:t xml:space="preserve">, Марҳамат тумани ҳокимининг иқтисодиёт ҳамда </w:t>
            </w:r>
            <w:r w:rsidRPr="00F95F6B">
              <w:rPr>
                <w:rFonts w:ascii="Times New Roman" w:hAnsi="Times New Roman" w:cs="Times New Roman"/>
                <w:bCs/>
                <w:noProof/>
                <w:sz w:val="26"/>
                <w:szCs w:val="26"/>
                <w:lang w:val="uz-Cyrl-UZ"/>
              </w:rPr>
              <w:lastRenderedPageBreak/>
              <w:t xml:space="preserve">қишлоқ хўжалиги масалалари бўйича ўринбосарлари, </w:t>
            </w:r>
          </w:p>
          <w:p w14:paraId="57834652"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Фермер, деҳқон хўжалиги ва томорқа ер эгалари туман кенгаши, </w:t>
            </w:r>
          </w:p>
          <w:p w14:paraId="622D93B9" w14:textId="77777777" w:rsidR="00EF04F4" w:rsidRPr="00F95F6B" w:rsidRDefault="00EF04F4" w:rsidP="00961911">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маҳалла фуқаролар йиғини раиси, Ҳоким ёрдамчи</w:t>
            </w:r>
            <w:r w:rsidR="00961911">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и</w:t>
            </w:r>
          </w:p>
        </w:tc>
      </w:tr>
      <w:tr w:rsidR="00EF04F4" w:rsidRPr="0098389A" w14:paraId="3AC86729" w14:textId="77777777" w:rsidTr="007215F6">
        <w:trPr>
          <w:trHeight w:val="64"/>
        </w:trPr>
        <w:tc>
          <w:tcPr>
            <w:tcW w:w="541" w:type="dxa"/>
            <w:shd w:val="clear" w:color="auto" w:fill="auto"/>
          </w:tcPr>
          <w:p w14:paraId="6BF25638"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2</w:t>
            </w:r>
            <w:r>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4AE2A16C" w14:textId="77777777" w:rsidR="00EF04F4" w:rsidRPr="00F95F6B" w:rsidRDefault="00961911"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sidR="00EF04F4" w:rsidRPr="00F95F6B">
              <w:rPr>
                <w:rFonts w:ascii="Times New Roman" w:hAnsi="Times New Roman" w:cs="Times New Roman"/>
                <w:noProof/>
                <w:sz w:val="26"/>
                <w:szCs w:val="26"/>
                <w:lang w:val="uz-Cyrl-UZ"/>
              </w:rPr>
              <w:t>1 та тадбиркорлик субъектларини “20 минг тадбиркор – 500 минг малакали мутахассис” дастурига жалб этиш.</w:t>
            </w:r>
          </w:p>
        </w:tc>
        <w:tc>
          <w:tcPr>
            <w:tcW w:w="4221" w:type="dxa"/>
            <w:shd w:val="clear" w:color="auto" w:fill="auto"/>
          </w:tcPr>
          <w:p w14:paraId="73578878" w14:textId="77777777" w:rsidR="00EF04F4" w:rsidRPr="00F95F6B" w:rsidRDefault="00EF04F4" w:rsidP="00EF04F4">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Сектор ҳудудидаги салоҳиятли, фаолиятини бошлаганига 2 йил бўлган, </w:t>
            </w:r>
            <w:r w:rsidR="00426B68">
              <w:rPr>
                <w:rFonts w:ascii="Times New Roman" w:hAnsi="Times New Roman" w:cs="Times New Roman"/>
                <w:bCs/>
                <w:noProof/>
                <w:sz w:val="26"/>
                <w:szCs w:val="26"/>
                <w:lang w:val="uz-Cyrl-UZ"/>
              </w:rPr>
              <w:t>51</w:t>
            </w:r>
            <w:r w:rsidRPr="00F95F6B">
              <w:rPr>
                <w:rFonts w:ascii="Times New Roman" w:hAnsi="Times New Roman" w:cs="Times New Roman"/>
                <w:bCs/>
                <w:noProof/>
                <w:sz w:val="26"/>
                <w:szCs w:val="26"/>
                <w:lang w:val="uz-Cyrl-UZ"/>
              </w:rPr>
              <w:t xml:space="preserve"> тадан ортиқ янги иш ўрни яратадиган тадбиркорларни аниқлаш. </w:t>
            </w:r>
          </w:p>
          <w:p w14:paraId="001B5471" w14:textId="77777777" w:rsidR="00EF04F4" w:rsidRPr="00F95F6B" w:rsidRDefault="00EF04F4" w:rsidP="00EF04F4">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Дастур доирасида бериладиган имтиёз ва преференцияларни тадбиркорлик субъектларига етказиш.</w:t>
            </w:r>
          </w:p>
          <w:p w14:paraId="33831572" w14:textId="77777777" w:rsidR="00EF04F4" w:rsidRPr="00F95F6B" w:rsidRDefault="00EF04F4" w:rsidP="00EF04F4">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Дастурга киритиш истагини билдирган </w:t>
            </w:r>
            <w:r w:rsidR="00426B68">
              <w:rPr>
                <w:rFonts w:ascii="Times New Roman" w:hAnsi="Times New Roman" w:cs="Times New Roman"/>
                <w:bCs/>
                <w:noProof/>
                <w:sz w:val="26"/>
                <w:szCs w:val="26"/>
                <w:lang w:val="uz-Cyrl-UZ"/>
              </w:rPr>
              <w:t>1</w:t>
            </w:r>
            <w:r w:rsidRPr="00F95F6B">
              <w:rPr>
                <w:rFonts w:ascii="Times New Roman" w:hAnsi="Times New Roman" w:cs="Times New Roman"/>
                <w:bCs/>
                <w:noProof/>
                <w:sz w:val="26"/>
                <w:szCs w:val="26"/>
                <w:lang w:val="uz-Cyrl-UZ"/>
              </w:rPr>
              <w:t xml:space="preserve"> та тадбиркорлик субъектлари билан ҳамкорлик шартномаси тузиш </w:t>
            </w:r>
            <w:r w:rsidRPr="00F95F6B">
              <w:rPr>
                <w:rFonts w:ascii="Times New Roman" w:hAnsi="Times New Roman" w:cs="Times New Roman"/>
                <w:bCs/>
                <w:i/>
                <w:noProof/>
                <w:sz w:val="24"/>
                <w:szCs w:val="26"/>
                <w:lang w:val="uz-Cyrl-UZ"/>
              </w:rPr>
              <w:t>(ВМҚ-279-сон қарорига асосан).</w:t>
            </w:r>
          </w:p>
          <w:p w14:paraId="46DA7834" w14:textId="77777777" w:rsidR="00EF04F4" w:rsidRPr="00F95F6B" w:rsidRDefault="00EF04F4" w:rsidP="00EF04F4">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Тадбиркорлар томонидан тузилган ҳамкорлик шартномаси бўйича ишсиз фуқароларни ишга жойлаштириш.</w:t>
            </w:r>
          </w:p>
        </w:tc>
        <w:tc>
          <w:tcPr>
            <w:tcW w:w="1260" w:type="dxa"/>
            <w:shd w:val="clear" w:color="auto" w:fill="auto"/>
          </w:tcPr>
          <w:p w14:paraId="4642372F" w14:textId="77777777" w:rsidR="00EF04F4" w:rsidRPr="00F95F6B" w:rsidRDefault="00EF04F4" w:rsidP="00EF04F4">
            <w:pPr>
              <w:spacing w:after="0" w:line="240" w:lineRule="auto"/>
              <w:jc w:val="center"/>
              <w:rPr>
                <w:rFonts w:ascii="Times New Roman" w:hAnsi="Times New Roman" w:cs="Times New Roman"/>
                <w:b/>
                <w:bCs/>
                <w:noProof/>
                <w:sz w:val="26"/>
                <w:szCs w:val="26"/>
                <w:lang w:val="uz-Cyrl-UZ"/>
              </w:rPr>
            </w:pPr>
            <w:r w:rsidRPr="00F95F6B">
              <w:rPr>
                <w:rFonts w:ascii="Times New Roman" w:hAnsi="Times New Roman" w:cs="Times New Roman"/>
                <w:b/>
                <w:bCs/>
                <w:noProof/>
                <w:sz w:val="26"/>
                <w:szCs w:val="26"/>
                <w:lang w:val="uz-Cyrl-UZ"/>
              </w:rPr>
              <w:t>-</w:t>
            </w:r>
          </w:p>
        </w:tc>
        <w:tc>
          <w:tcPr>
            <w:tcW w:w="2534" w:type="dxa"/>
            <w:shd w:val="clear" w:color="auto" w:fill="auto"/>
          </w:tcPr>
          <w:p w14:paraId="754BED2C"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Ташаббускор тадбиркорлар маблағлари, тижорат банклари кредити ҳисобидагн</w:t>
            </w:r>
          </w:p>
        </w:tc>
        <w:tc>
          <w:tcPr>
            <w:tcW w:w="1643" w:type="dxa"/>
            <w:shd w:val="clear" w:color="auto" w:fill="auto"/>
          </w:tcPr>
          <w:p w14:paraId="7CD6AEC9"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2023 йил </w:t>
            </w:r>
          </w:p>
          <w:p w14:paraId="52FC5452"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октябр-декабр ойлари </w:t>
            </w:r>
          </w:p>
          <w:p w14:paraId="353BBF02"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p>
          <w:p w14:paraId="501B74CF"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p>
          <w:p w14:paraId="485D152C"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36020902"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Марҳамат тумани </w:t>
            </w:r>
            <w:r w:rsidRPr="00F95F6B">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F95F6B">
              <w:rPr>
                <w:rFonts w:ascii="Times New Roman" w:hAnsi="Times New Roman" w:cs="Times New Roman"/>
                <w:bCs/>
                <w:noProof/>
                <w:sz w:val="26"/>
                <w:szCs w:val="26"/>
                <w:lang w:val="uz-Cyrl-UZ"/>
              </w:rPr>
              <w:t xml:space="preserve">, Марҳамат тумани ҳокимининг биринчи ўринбосари, </w:t>
            </w:r>
          </w:p>
          <w:p w14:paraId="07206B45"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Камбағалликни қисқартириш ва бандлик бўлими, маҳалла фуқаролар йиғини раиси, Ҳоким ёрдамчи</w:t>
            </w:r>
            <w:r w:rsidR="00961911">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 xml:space="preserve">и </w:t>
            </w:r>
          </w:p>
          <w:p w14:paraId="01BFEBDE" w14:textId="77777777" w:rsidR="00EF04F4" w:rsidRPr="00F95F6B" w:rsidRDefault="00EF04F4" w:rsidP="00EF04F4">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w:t>
            </w:r>
          </w:p>
        </w:tc>
      </w:tr>
      <w:tr w:rsidR="00EF04F4" w:rsidRPr="00D82236" w14:paraId="3530309B" w14:textId="77777777" w:rsidTr="004C01BE">
        <w:trPr>
          <w:trHeight w:val="223"/>
        </w:trPr>
        <w:tc>
          <w:tcPr>
            <w:tcW w:w="15985" w:type="dxa"/>
            <w:gridSpan w:val="7"/>
            <w:shd w:val="clear" w:color="auto" w:fill="FFF2CC" w:themeFill="accent4" w:themeFillTint="33"/>
          </w:tcPr>
          <w:p w14:paraId="352A5CA0" w14:textId="77777777" w:rsidR="00EF04F4" w:rsidRPr="00D56F20" w:rsidRDefault="00EF04F4" w:rsidP="00EF04F4">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Ижтимоий ривожлантириш</w:t>
            </w:r>
          </w:p>
        </w:tc>
      </w:tr>
      <w:tr w:rsidR="00EF04F4" w:rsidRPr="0098389A" w14:paraId="738544C6" w14:textId="77777777" w:rsidTr="004C01BE">
        <w:trPr>
          <w:trHeight w:val="223"/>
        </w:trPr>
        <w:tc>
          <w:tcPr>
            <w:tcW w:w="541" w:type="dxa"/>
            <w:shd w:val="clear" w:color="auto" w:fill="auto"/>
          </w:tcPr>
          <w:p w14:paraId="14C572EB"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25</w:t>
            </w:r>
            <w:r w:rsidRPr="00D82236">
              <w:rPr>
                <w:rFonts w:ascii="Times New Roman" w:hAnsi="Times New Roman" w:cs="Times New Roman"/>
                <w:noProof/>
                <w:sz w:val="26"/>
                <w:szCs w:val="26"/>
                <w:lang w:val="uz-Cyrl-UZ"/>
              </w:rPr>
              <w:t>.</w:t>
            </w:r>
          </w:p>
        </w:tc>
        <w:tc>
          <w:tcPr>
            <w:tcW w:w="3060" w:type="dxa"/>
            <w:shd w:val="clear" w:color="auto" w:fill="auto"/>
          </w:tcPr>
          <w:p w14:paraId="75D65538" w14:textId="77777777" w:rsidR="00EF04F4" w:rsidRPr="008B50CD" w:rsidRDefault="00961911" w:rsidP="00660D90">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sidR="00660D90">
              <w:rPr>
                <w:rFonts w:ascii="Times New Roman" w:hAnsi="Times New Roman" w:cs="Times New Roman"/>
                <w:noProof/>
                <w:sz w:val="26"/>
                <w:szCs w:val="26"/>
                <w:lang w:val="uz-Cyrl-UZ"/>
              </w:rPr>
              <w:t>о</w:t>
            </w:r>
            <w:r w:rsidR="00EF04F4" w:rsidRPr="008B50CD">
              <w:rPr>
                <w:rFonts w:ascii="Times New Roman" w:hAnsi="Times New Roman" w:cs="Times New Roman"/>
                <w:noProof/>
                <w:sz w:val="26"/>
                <w:szCs w:val="26"/>
                <w:lang w:val="uz-Cyrl-UZ"/>
              </w:rPr>
              <w:t>лий ва ўрта махсус таълим муассасаларида таълим олаётган хотин-қизларга тўлов контрактларини тўлашда молиявий кўмаклашиш.</w:t>
            </w:r>
          </w:p>
        </w:tc>
        <w:tc>
          <w:tcPr>
            <w:tcW w:w="4221" w:type="dxa"/>
            <w:shd w:val="clear" w:color="auto" w:fill="auto"/>
          </w:tcPr>
          <w:p w14:paraId="3A9039DC" w14:textId="77777777" w:rsidR="00EF04F4" w:rsidRPr="008B50CD" w:rsidRDefault="00EF04F4"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8B50CD">
              <w:rPr>
                <w:rFonts w:ascii="Times New Roman" w:hAnsi="Times New Roman" w:cs="Times New Roman"/>
                <w:noProof/>
                <w:sz w:val="26"/>
                <w:szCs w:val="26"/>
                <w:lang w:val="uz-Cyrl-UZ"/>
              </w:rPr>
              <w:t>Республика ҳудудидаги Олий таълим муассасаларига ўқишга қабул қилинган, “Аёллар дафтари”даги хотин-қизларга ва уларнинг олий таълим муассасасида таҳсил олаётган икки нафар фарзандларининг бир нафарига тўлов контракт суммасининг БҲМ миқдорининг 15 бараваридан ошмаган ҳолда моддий ёрдам ажратиш бўйича тегишли чоралар кўриш.</w:t>
            </w:r>
          </w:p>
        </w:tc>
        <w:tc>
          <w:tcPr>
            <w:tcW w:w="1260" w:type="dxa"/>
            <w:shd w:val="clear" w:color="auto" w:fill="auto"/>
          </w:tcPr>
          <w:p w14:paraId="4A0871C8" w14:textId="77777777" w:rsidR="00EF04F4" w:rsidRPr="008B50CD" w:rsidRDefault="00426B68" w:rsidP="00EF04F4">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50</w:t>
            </w:r>
          </w:p>
        </w:tc>
        <w:tc>
          <w:tcPr>
            <w:tcW w:w="2534" w:type="dxa"/>
            <w:shd w:val="clear" w:color="auto" w:fill="auto"/>
          </w:tcPr>
          <w:p w14:paraId="4101DCB9" w14:textId="77777777" w:rsidR="00EF04F4" w:rsidRPr="008B50CD" w:rsidRDefault="00EF04F4" w:rsidP="00EF04F4">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Республика ва маҳаллий бюджет маблағлари ҳисобидан</w:t>
            </w:r>
          </w:p>
        </w:tc>
        <w:tc>
          <w:tcPr>
            <w:tcW w:w="1643" w:type="dxa"/>
            <w:shd w:val="clear" w:color="auto" w:fill="auto"/>
          </w:tcPr>
          <w:p w14:paraId="7F7D8197" w14:textId="77777777" w:rsidR="00EF04F4" w:rsidRPr="008B50CD" w:rsidRDefault="00EF04F4" w:rsidP="00EF04F4">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2023 йил </w:t>
            </w:r>
          </w:p>
          <w:p w14:paraId="0CE17CA3" w14:textId="77777777" w:rsidR="00EF04F4" w:rsidRPr="008B50CD" w:rsidRDefault="00EF04F4" w:rsidP="00EF04F4">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октябр-декабр ойлари </w:t>
            </w:r>
          </w:p>
          <w:p w14:paraId="41773994" w14:textId="77777777" w:rsidR="00EF04F4" w:rsidRPr="008B50CD" w:rsidRDefault="00EF04F4" w:rsidP="00EF04F4">
            <w:pPr>
              <w:spacing w:after="0" w:line="240" w:lineRule="auto"/>
              <w:jc w:val="center"/>
              <w:rPr>
                <w:rFonts w:ascii="Times New Roman" w:hAnsi="Times New Roman" w:cs="Times New Roman"/>
                <w:bCs/>
                <w:noProof/>
                <w:sz w:val="26"/>
                <w:szCs w:val="26"/>
                <w:lang w:val="uz-Cyrl-UZ"/>
              </w:rPr>
            </w:pPr>
          </w:p>
          <w:p w14:paraId="15E8BDBB" w14:textId="77777777" w:rsidR="00EF04F4" w:rsidRPr="008B50CD" w:rsidRDefault="00EF04F4" w:rsidP="00EF04F4">
            <w:pPr>
              <w:spacing w:after="0" w:line="240" w:lineRule="auto"/>
              <w:jc w:val="center"/>
              <w:rPr>
                <w:rFonts w:ascii="Times New Roman" w:hAnsi="Times New Roman" w:cs="Times New Roman"/>
                <w:bCs/>
                <w:noProof/>
                <w:sz w:val="26"/>
                <w:szCs w:val="26"/>
                <w:lang w:val="uz-Cyrl-UZ"/>
              </w:rPr>
            </w:pPr>
          </w:p>
          <w:p w14:paraId="1CC3760B" w14:textId="77777777" w:rsidR="00EF04F4" w:rsidRPr="008B50CD"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19445F0" w14:textId="77777777" w:rsidR="00EF04F4" w:rsidRPr="008B50CD" w:rsidRDefault="00EF04F4" w:rsidP="00EF04F4">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Марҳамат тумани </w:t>
            </w:r>
            <w:r w:rsidRPr="008B50CD">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8B50CD">
              <w:rPr>
                <w:rFonts w:ascii="Times New Roman" w:hAnsi="Times New Roman" w:cs="Times New Roman"/>
                <w:bCs/>
                <w:noProof/>
                <w:sz w:val="26"/>
                <w:szCs w:val="26"/>
                <w:lang w:val="uz-Cyrl-UZ"/>
              </w:rPr>
              <w:t xml:space="preserve">, Марҳамат тумани ҳокимининг иқтисодиёт, ижтимоий ҳамда ҳотин-қизлар масалалари бўйича  ўринбосарлари, </w:t>
            </w:r>
          </w:p>
          <w:p w14:paraId="004BB5AC" w14:textId="77777777" w:rsidR="00EF04F4" w:rsidRPr="008B50CD" w:rsidRDefault="00EF04F4" w:rsidP="00660D90">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Камбағалликни қисқартириш ва бандлик бўлими, Иқтисодиёт ва молия бўлими, маҳалла фуқаролар йиғини раиси, </w:t>
            </w:r>
            <w:r w:rsidRPr="008B50CD">
              <w:rPr>
                <w:rFonts w:ascii="Times New Roman" w:hAnsi="Times New Roman" w:cs="Times New Roman"/>
                <w:bCs/>
                <w:noProof/>
                <w:sz w:val="26"/>
                <w:szCs w:val="26"/>
                <w:lang w:val="uz-Cyrl-UZ"/>
              </w:rPr>
              <w:br/>
              <w:t xml:space="preserve">Хотин-қизлар фаоли </w:t>
            </w:r>
          </w:p>
        </w:tc>
      </w:tr>
      <w:tr w:rsidR="00EF04F4" w:rsidRPr="00D82236" w14:paraId="2DCF4A5D" w14:textId="77777777" w:rsidTr="004C01BE">
        <w:trPr>
          <w:trHeight w:val="223"/>
        </w:trPr>
        <w:tc>
          <w:tcPr>
            <w:tcW w:w="541" w:type="dxa"/>
            <w:shd w:val="clear" w:color="auto" w:fill="auto"/>
          </w:tcPr>
          <w:p w14:paraId="5AAC5019"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26</w:t>
            </w:r>
            <w:r w:rsidRPr="00D82236">
              <w:rPr>
                <w:rFonts w:ascii="Times New Roman" w:hAnsi="Times New Roman" w:cs="Times New Roman"/>
                <w:noProof/>
                <w:sz w:val="26"/>
                <w:szCs w:val="26"/>
                <w:lang w:val="uz-Cyrl-UZ"/>
              </w:rPr>
              <w:t>.</w:t>
            </w:r>
          </w:p>
        </w:tc>
        <w:tc>
          <w:tcPr>
            <w:tcW w:w="3060" w:type="dxa"/>
            <w:shd w:val="clear" w:color="auto" w:fill="auto"/>
          </w:tcPr>
          <w:p w14:paraId="1F89B42A" w14:textId="77777777" w:rsidR="00EF04F4" w:rsidRPr="00D350B1" w:rsidRDefault="00660D90" w:rsidP="00660D90">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М</w:t>
            </w:r>
            <w:r w:rsidRPr="007940DB">
              <w:rPr>
                <w:rFonts w:ascii="Times New Roman" w:hAnsi="Times New Roman" w:cs="Times New Roman"/>
                <w:noProof/>
                <w:sz w:val="26"/>
                <w:szCs w:val="26"/>
                <w:lang w:val="uz-Cyrl-UZ"/>
              </w:rPr>
              <w:t xml:space="preserve">ФЙдаги </w:t>
            </w:r>
            <w:r>
              <w:rPr>
                <w:rFonts w:ascii="Times New Roman" w:hAnsi="Times New Roman" w:cs="Times New Roman"/>
                <w:noProof/>
                <w:sz w:val="26"/>
                <w:szCs w:val="26"/>
                <w:lang w:val="uz-Cyrl-UZ"/>
              </w:rPr>
              <w:t>б</w:t>
            </w:r>
            <w:r w:rsidR="00EF04F4" w:rsidRPr="00D350B1">
              <w:rPr>
                <w:rFonts w:ascii="Times New Roman" w:hAnsi="Times New Roman" w:cs="Times New Roman"/>
                <w:noProof/>
                <w:sz w:val="26"/>
                <w:szCs w:val="26"/>
                <w:lang w:val="uz-Cyrl-UZ"/>
              </w:rPr>
              <w:t>оқувчисини йўқотган ёлғиз оналарнинг фарзандларини боғчаларга жойлаштириш ва тўлов бадалидан озод қилиш.</w:t>
            </w:r>
          </w:p>
        </w:tc>
        <w:tc>
          <w:tcPr>
            <w:tcW w:w="4221" w:type="dxa"/>
            <w:shd w:val="clear" w:color="auto" w:fill="auto"/>
          </w:tcPr>
          <w:p w14:paraId="00D16403" w14:textId="77777777" w:rsidR="00EF04F4" w:rsidRPr="00D350B1" w:rsidRDefault="00EF04F4" w:rsidP="00EF04F4">
            <w:pPr>
              <w:spacing w:after="0" w:line="240" w:lineRule="auto"/>
              <w:ind w:firstLine="278"/>
              <w:jc w:val="both"/>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МФЙда </w:t>
            </w:r>
            <w:r w:rsidRPr="00D350B1">
              <w:rPr>
                <w:rFonts w:ascii="Times New Roman" w:hAnsi="Times New Roman" w:cs="Times New Roman"/>
                <w:noProof/>
                <w:sz w:val="26"/>
                <w:szCs w:val="26"/>
                <w:lang w:val="uz-Cyrl-UZ"/>
              </w:rPr>
              <w:t>боқувчисини йўқотган ёлғиз оналарни фарзандларини боғчага жойлаштириш ва уларни тўлов бадалидан озод қилиш чораларини кўриш.</w:t>
            </w:r>
          </w:p>
          <w:p w14:paraId="7BF675C4" w14:textId="77777777" w:rsidR="00EF04F4" w:rsidRPr="00D350B1" w:rsidRDefault="00EF04F4" w:rsidP="00EF04F4">
            <w:pPr>
              <w:spacing w:after="0" w:line="240" w:lineRule="auto"/>
              <w:ind w:firstLine="278"/>
              <w:jc w:val="both"/>
              <w:rPr>
                <w:rFonts w:ascii="Times New Roman" w:hAnsi="Times New Roman" w:cs="Times New Roman"/>
                <w:b/>
                <w:bCs/>
                <w:noProof/>
                <w:sz w:val="26"/>
                <w:szCs w:val="26"/>
                <w:lang w:val="uz-Cyrl-UZ"/>
              </w:rPr>
            </w:pPr>
          </w:p>
        </w:tc>
        <w:tc>
          <w:tcPr>
            <w:tcW w:w="1260" w:type="dxa"/>
            <w:shd w:val="clear" w:color="auto" w:fill="auto"/>
          </w:tcPr>
          <w:p w14:paraId="3910E6A0" w14:textId="77777777" w:rsidR="00EF04F4" w:rsidRPr="00D350B1" w:rsidRDefault="00EF04F4" w:rsidP="00EF04F4">
            <w:pPr>
              <w:spacing w:after="0" w:line="240" w:lineRule="auto"/>
              <w:jc w:val="center"/>
              <w:rPr>
                <w:rFonts w:ascii="Times New Roman" w:hAnsi="Times New Roman" w:cs="Times New Roman"/>
                <w:b/>
                <w:bCs/>
                <w:noProof/>
                <w:sz w:val="26"/>
                <w:szCs w:val="26"/>
                <w:lang w:val="uz-Cyrl-UZ"/>
              </w:rPr>
            </w:pPr>
            <w:r w:rsidRPr="00D350B1">
              <w:rPr>
                <w:rFonts w:ascii="Times New Roman" w:hAnsi="Times New Roman" w:cs="Times New Roman"/>
                <w:b/>
                <w:bCs/>
                <w:noProof/>
                <w:sz w:val="26"/>
                <w:szCs w:val="26"/>
                <w:lang w:val="uz-Cyrl-UZ"/>
              </w:rPr>
              <w:t>-</w:t>
            </w:r>
          </w:p>
        </w:tc>
        <w:tc>
          <w:tcPr>
            <w:tcW w:w="2534" w:type="dxa"/>
            <w:shd w:val="clear" w:color="auto" w:fill="auto"/>
          </w:tcPr>
          <w:p w14:paraId="586C6842"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Республика ва маҳаллий бюджет маблағлари ҳисобидан </w:t>
            </w:r>
          </w:p>
        </w:tc>
        <w:tc>
          <w:tcPr>
            <w:tcW w:w="1643" w:type="dxa"/>
            <w:shd w:val="clear" w:color="auto" w:fill="auto"/>
          </w:tcPr>
          <w:p w14:paraId="51E8878A"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2023 йил </w:t>
            </w:r>
          </w:p>
          <w:p w14:paraId="60A4919F"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октябр-декабр ойлари </w:t>
            </w:r>
          </w:p>
          <w:p w14:paraId="24736E75"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p>
          <w:p w14:paraId="7B615558"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p>
          <w:p w14:paraId="6013FED0"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A23567D"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Марҳамат тумани </w:t>
            </w:r>
            <w:r w:rsidRPr="00D350B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D350B1">
              <w:rPr>
                <w:rFonts w:ascii="Times New Roman" w:hAnsi="Times New Roman" w:cs="Times New Roman"/>
                <w:bCs/>
                <w:noProof/>
                <w:sz w:val="26"/>
                <w:szCs w:val="26"/>
                <w:lang w:val="uz-Cyrl-UZ"/>
              </w:rPr>
              <w:t xml:space="preserve">, Марҳамат тумани ҳокимининг ижтимоий ҳамда хотин-қизлар масалалари  бўйича ўринбосари, </w:t>
            </w:r>
          </w:p>
          <w:p w14:paraId="38B9ECF3" w14:textId="77777777" w:rsidR="00EF04F4" w:rsidRPr="00D350B1" w:rsidRDefault="00EF04F4" w:rsidP="00EF04F4">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Мактабгача ва мактаб таълими бўлими, </w:t>
            </w:r>
            <w:r w:rsidRPr="00D350B1">
              <w:rPr>
                <w:rFonts w:ascii="Times New Roman" w:hAnsi="Times New Roman" w:cs="Times New Roman"/>
                <w:bCs/>
                <w:noProof/>
                <w:sz w:val="26"/>
                <w:szCs w:val="26"/>
                <w:lang w:val="uz-Cyrl-UZ"/>
              </w:rPr>
              <w:lastRenderedPageBreak/>
              <w:t>маҳалла фуқаролар йиғини раиси,</w:t>
            </w:r>
          </w:p>
          <w:p w14:paraId="4FC403B6" w14:textId="77777777" w:rsidR="00EF04F4" w:rsidRPr="00D350B1" w:rsidRDefault="00EF04F4" w:rsidP="00660D90">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Хотин-қизлар фаоли </w:t>
            </w:r>
          </w:p>
        </w:tc>
      </w:tr>
      <w:tr w:rsidR="00EF04F4" w:rsidRPr="0098389A" w14:paraId="6CB18DC3" w14:textId="77777777" w:rsidTr="004C01BE">
        <w:trPr>
          <w:trHeight w:val="223"/>
        </w:trPr>
        <w:tc>
          <w:tcPr>
            <w:tcW w:w="541" w:type="dxa"/>
            <w:shd w:val="clear" w:color="auto" w:fill="auto"/>
          </w:tcPr>
          <w:p w14:paraId="0464A52F" w14:textId="77777777" w:rsidR="00EF04F4" w:rsidRPr="00D82236" w:rsidRDefault="00EF04F4" w:rsidP="00EF04F4">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27</w:t>
            </w:r>
            <w:r w:rsidRPr="00D82236">
              <w:rPr>
                <w:rFonts w:ascii="Times New Roman" w:hAnsi="Times New Roman" w:cs="Times New Roman"/>
                <w:noProof/>
                <w:sz w:val="26"/>
                <w:szCs w:val="26"/>
                <w:lang w:val="uz-Cyrl-UZ"/>
              </w:rPr>
              <w:t>.</w:t>
            </w:r>
          </w:p>
        </w:tc>
        <w:tc>
          <w:tcPr>
            <w:tcW w:w="3060" w:type="dxa"/>
            <w:shd w:val="clear" w:color="auto" w:fill="auto"/>
          </w:tcPr>
          <w:p w14:paraId="2421B5EC" w14:textId="77777777" w:rsidR="00EF04F4" w:rsidRPr="0093277C" w:rsidRDefault="00660D90" w:rsidP="00660D90">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Pr>
                <w:rFonts w:ascii="Times New Roman" w:hAnsi="Times New Roman"/>
                <w:noProof/>
                <w:sz w:val="26"/>
                <w:szCs w:val="26"/>
                <w:lang w:val="uz-Cyrl-UZ"/>
              </w:rPr>
              <w:t>т</w:t>
            </w:r>
            <w:r w:rsidR="00EF04F4" w:rsidRPr="0093277C">
              <w:rPr>
                <w:rFonts w:ascii="Times New Roman" w:hAnsi="Times New Roman"/>
                <w:noProof/>
                <w:sz w:val="26"/>
                <w:szCs w:val="26"/>
                <w:lang w:val="uz-Cyrl-UZ"/>
              </w:rPr>
              <w:t>иббий ёрдамга муҳтож фуқароларни стационар ва амбулатор даволаниши ҳамда дори-дармон билан таъминланишга кўмаклашиш.</w:t>
            </w:r>
          </w:p>
        </w:tc>
        <w:tc>
          <w:tcPr>
            <w:tcW w:w="4221" w:type="dxa"/>
            <w:shd w:val="clear" w:color="auto" w:fill="auto"/>
          </w:tcPr>
          <w:p w14:paraId="3C4CDAE7" w14:textId="77777777" w:rsidR="00EF04F4" w:rsidRPr="0093277C" w:rsidRDefault="00EF04F4" w:rsidP="00426B68">
            <w:pPr>
              <w:spacing w:after="0" w:line="240" w:lineRule="auto"/>
              <w:ind w:firstLine="278"/>
              <w:jc w:val="both"/>
              <w:rPr>
                <w:rFonts w:ascii="Times New Roman" w:hAnsi="Times New Roman"/>
                <w:b/>
                <w:bCs/>
                <w:noProof/>
                <w:sz w:val="26"/>
                <w:szCs w:val="26"/>
                <w:lang w:val="uz-Cyrl-UZ"/>
              </w:rPr>
            </w:pPr>
            <w:r w:rsidRPr="0093277C">
              <w:rPr>
                <w:rFonts w:ascii="Times New Roman" w:hAnsi="Times New Roman"/>
                <w:bCs/>
                <w:noProof/>
                <w:sz w:val="26"/>
                <w:szCs w:val="26"/>
                <w:lang w:val="uz-Cyrl-UZ"/>
              </w:rPr>
              <w:t xml:space="preserve">МФЙда </w:t>
            </w:r>
            <w:r>
              <w:rPr>
                <w:rFonts w:ascii="Times New Roman" w:hAnsi="Times New Roman"/>
                <w:bCs/>
                <w:noProof/>
                <w:sz w:val="26"/>
                <w:szCs w:val="26"/>
                <w:lang w:val="uz-Cyrl-UZ"/>
              </w:rPr>
              <w:t>1</w:t>
            </w:r>
            <w:r w:rsidR="00426B68">
              <w:rPr>
                <w:rFonts w:ascii="Times New Roman" w:hAnsi="Times New Roman"/>
                <w:bCs/>
                <w:noProof/>
                <w:sz w:val="26"/>
                <w:szCs w:val="26"/>
                <w:lang w:val="uz-Cyrl-UZ"/>
              </w:rPr>
              <w:t>0</w:t>
            </w:r>
            <w:r w:rsidRPr="0093277C">
              <w:rPr>
                <w:rFonts w:ascii="Times New Roman" w:hAnsi="Times New Roman"/>
                <w:bCs/>
                <w:noProof/>
                <w:sz w:val="26"/>
                <w:szCs w:val="26"/>
                <w:lang w:val="uz-Cyrl-UZ"/>
              </w:rPr>
              <w:t xml:space="preserve"> нафар, </w:t>
            </w:r>
            <w:r w:rsidRPr="0093277C">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260" w:type="dxa"/>
            <w:shd w:val="clear" w:color="auto" w:fill="auto"/>
          </w:tcPr>
          <w:p w14:paraId="6B76A449" w14:textId="77777777" w:rsidR="00EF04F4" w:rsidRPr="0093277C" w:rsidRDefault="00EF04F4" w:rsidP="00EF04F4">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t>45</w:t>
            </w:r>
          </w:p>
        </w:tc>
        <w:tc>
          <w:tcPr>
            <w:tcW w:w="2534" w:type="dxa"/>
            <w:shd w:val="clear" w:color="auto" w:fill="auto"/>
          </w:tcPr>
          <w:p w14:paraId="41897297" w14:textId="77777777" w:rsidR="00EF04F4" w:rsidRPr="0093277C" w:rsidRDefault="00EF04F4" w:rsidP="00EF04F4">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Республика ва маҳаллий бюджет маблағлари ҳисобидан</w:t>
            </w:r>
          </w:p>
        </w:tc>
        <w:tc>
          <w:tcPr>
            <w:tcW w:w="1643" w:type="dxa"/>
            <w:shd w:val="clear" w:color="auto" w:fill="auto"/>
          </w:tcPr>
          <w:p w14:paraId="50FDDE40" w14:textId="77777777" w:rsidR="00EF04F4" w:rsidRPr="0093277C" w:rsidRDefault="00EF04F4" w:rsidP="00EF04F4">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2023 йил </w:t>
            </w:r>
          </w:p>
          <w:p w14:paraId="36441D75" w14:textId="77777777" w:rsidR="00EF04F4" w:rsidRPr="0093277C" w:rsidRDefault="00EF04F4" w:rsidP="00EF04F4">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октябр-декабр ойлари </w:t>
            </w:r>
          </w:p>
          <w:p w14:paraId="6E2AF408" w14:textId="77777777" w:rsidR="00EF04F4" w:rsidRPr="0093277C" w:rsidRDefault="00EF04F4" w:rsidP="00EF04F4">
            <w:pPr>
              <w:spacing w:after="0" w:line="240" w:lineRule="auto"/>
              <w:jc w:val="center"/>
              <w:rPr>
                <w:rFonts w:ascii="Times New Roman" w:hAnsi="Times New Roman"/>
                <w:bCs/>
                <w:noProof/>
                <w:sz w:val="26"/>
                <w:szCs w:val="26"/>
                <w:lang w:val="uz-Cyrl-UZ"/>
              </w:rPr>
            </w:pPr>
          </w:p>
          <w:p w14:paraId="00E0D1A5" w14:textId="77777777" w:rsidR="00EF04F4" w:rsidRPr="0093277C" w:rsidRDefault="00EF04F4" w:rsidP="00EF04F4">
            <w:pPr>
              <w:spacing w:after="0" w:line="240" w:lineRule="auto"/>
              <w:jc w:val="center"/>
              <w:rPr>
                <w:rFonts w:ascii="Times New Roman" w:hAnsi="Times New Roman"/>
                <w:bCs/>
                <w:noProof/>
                <w:sz w:val="26"/>
                <w:szCs w:val="26"/>
                <w:lang w:val="uz-Cyrl-UZ"/>
              </w:rPr>
            </w:pPr>
          </w:p>
          <w:p w14:paraId="4BD7486F" w14:textId="77777777" w:rsidR="00EF04F4" w:rsidRPr="0093277C" w:rsidRDefault="00EF04F4" w:rsidP="00EF04F4">
            <w:pPr>
              <w:spacing w:after="0" w:line="240" w:lineRule="auto"/>
              <w:jc w:val="center"/>
              <w:rPr>
                <w:rFonts w:ascii="Times New Roman" w:hAnsi="Times New Roman"/>
                <w:bCs/>
                <w:noProof/>
                <w:sz w:val="26"/>
                <w:szCs w:val="26"/>
                <w:lang w:val="uz-Cyrl-UZ"/>
              </w:rPr>
            </w:pPr>
          </w:p>
        </w:tc>
        <w:tc>
          <w:tcPr>
            <w:tcW w:w="2726" w:type="dxa"/>
            <w:shd w:val="clear" w:color="auto" w:fill="auto"/>
          </w:tcPr>
          <w:p w14:paraId="1D02AB96" w14:textId="77777777" w:rsidR="00EF04F4" w:rsidRPr="0093277C" w:rsidRDefault="00EF04F4" w:rsidP="00EF04F4">
            <w:pPr>
              <w:spacing w:after="0" w:line="240" w:lineRule="auto"/>
              <w:jc w:val="center"/>
              <w:rPr>
                <w:rFonts w:ascii="Times New Roman" w:hAnsi="Times New Roman"/>
                <w:bCs/>
                <w:noProof/>
                <w:sz w:val="26"/>
                <w:szCs w:val="26"/>
                <w:lang w:val="uz-Cyrl-UZ"/>
              </w:rPr>
            </w:pPr>
            <w:r w:rsidRPr="0093277C">
              <w:rPr>
                <w:rFonts w:ascii="Times New Roman" w:hAnsi="Times New Roman" w:cs="Times New Roman"/>
                <w:bCs/>
                <w:noProof/>
                <w:sz w:val="26"/>
                <w:szCs w:val="26"/>
                <w:lang w:val="uz-Cyrl-UZ"/>
              </w:rPr>
              <w:t>Марҳамат</w:t>
            </w:r>
            <w:r w:rsidRPr="0093277C">
              <w:rPr>
                <w:rFonts w:ascii="Times New Roman" w:hAnsi="Times New Roman"/>
                <w:bCs/>
                <w:noProof/>
                <w:sz w:val="26"/>
                <w:szCs w:val="26"/>
                <w:lang w:val="uz-Cyrl-UZ"/>
              </w:rPr>
              <w:t xml:space="preserve"> тумани </w:t>
            </w:r>
            <w:r w:rsidRPr="0093277C">
              <w:rPr>
                <w:rFonts w:ascii="Times New Roman" w:hAnsi="Times New Roman"/>
                <w:bCs/>
                <w:noProof/>
                <w:sz w:val="26"/>
                <w:szCs w:val="26"/>
                <w:lang w:val="uz-Cyrl-UZ"/>
              </w:rPr>
              <w:br/>
            </w:r>
            <w:r>
              <w:rPr>
                <w:rFonts w:ascii="Times New Roman" w:hAnsi="Times New Roman"/>
                <w:bCs/>
                <w:noProof/>
                <w:sz w:val="26"/>
                <w:szCs w:val="26"/>
                <w:lang w:val="uz-Cyrl-UZ"/>
              </w:rPr>
              <w:t>3-сектор раҳбари</w:t>
            </w:r>
            <w:r w:rsidRPr="0093277C">
              <w:rPr>
                <w:rFonts w:ascii="Times New Roman" w:hAnsi="Times New Roman"/>
                <w:bCs/>
                <w:noProof/>
                <w:sz w:val="26"/>
                <w:szCs w:val="26"/>
                <w:lang w:val="uz-Cyrl-UZ"/>
              </w:rPr>
              <w:t xml:space="preserve">, </w:t>
            </w:r>
            <w:r w:rsidRPr="0093277C">
              <w:rPr>
                <w:rFonts w:ascii="Times New Roman" w:hAnsi="Times New Roman" w:cs="Times New Roman"/>
                <w:bCs/>
                <w:noProof/>
                <w:sz w:val="26"/>
                <w:szCs w:val="26"/>
                <w:lang w:val="uz-Cyrl-UZ"/>
              </w:rPr>
              <w:t>Марҳамат</w:t>
            </w:r>
            <w:r w:rsidRPr="0093277C">
              <w:rPr>
                <w:rFonts w:ascii="Times New Roman" w:hAnsi="Times New Roman"/>
                <w:bCs/>
                <w:noProof/>
                <w:sz w:val="26"/>
                <w:szCs w:val="26"/>
                <w:lang w:val="uz-Cyrl-UZ"/>
              </w:rPr>
              <w:t xml:space="preserve"> тумани ҳокимининг ижтимоий масалалар бўйича ўринбосари, </w:t>
            </w:r>
          </w:p>
          <w:p w14:paraId="0A7D4F98" w14:textId="77777777" w:rsidR="00EF04F4" w:rsidRPr="0093277C" w:rsidRDefault="00EF04F4" w:rsidP="00EF04F4">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Туман тиббиёт бирлашмаси,</w:t>
            </w:r>
          </w:p>
          <w:p w14:paraId="0463333E" w14:textId="77777777" w:rsidR="00EF04F4" w:rsidRPr="0093277C" w:rsidRDefault="00EF04F4" w:rsidP="00660D90">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 маҳалла фуқаролар йиғини раиси</w:t>
            </w:r>
          </w:p>
        </w:tc>
      </w:tr>
      <w:tr w:rsidR="00EF04F4" w:rsidRPr="0098389A" w14:paraId="0C86407B" w14:textId="77777777" w:rsidTr="004C01BE">
        <w:trPr>
          <w:trHeight w:val="223"/>
        </w:trPr>
        <w:tc>
          <w:tcPr>
            <w:tcW w:w="541" w:type="dxa"/>
            <w:shd w:val="clear" w:color="auto" w:fill="auto"/>
          </w:tcPr>
          <w:p w14:paraId="7298738A" w14:textId="77777777" w:rsidR="00EF04F4" w:rsidRPr="005E185C" w:rsidRDefault="00EF04F4" w:rsidP="00EF04F4">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28</w:t>
            </w:r>
            <w:r w:rsidRPr="005E185C">
              <w:rPr>
                <w:rFonts w:ascii="Times New Roman" w:hAnsi="Times New Roman" w:cs="Times New Roman"/>
                <w:noProof/>
                <w:sz w:val="26"/>
                <w:szCs w:val="26"/>
                <w:lang w:val="uz-Cyrl-UZ"/>
              </w:rPr>
              <w:t>.</w:t>
            </w:r>
          </w:p>
        </w:tc>
        <w:tc>
          <w:tcPr>
            <w:tcW w:w="3060" w:type="dxa"/>
            <w:shd w:val="clear" w:color="auto" w:fill="auto"/>
          </w:tcPr>
          <w:p w14:paraId="5D955F28" w14:textId="77777777" w:rsidR="00EF04F4" w:rsidRPr="005E185C" w:rsidRDefault="00660D90" w:rsidP="00660D90">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 xml:space="preserve">МФЙдаги </w:t>
            </w:r>
            <w:r>
              <w:rPr>
                <w:rFonts w:ascii="Times New Roman" w:hAnsi="Times New Roman" w:cs="Times New Roman"/>
                <w:noProof/>
                <w:sz w:val="26"/>
                <w:szCs w:val="26"/>
                <w:lang w:val="uz-Cyrl-UZ"/>
              </w:rPr>
              <w:t>э</w:t>
            </w:r>
            <w:r w:rsidR="00EF04F4" w:rsidRPr="005E185C">
              <w:rPr>
                <w:rFonts w:ascii="Times New Roman" w:hAnsi="Times New Roman" w:cs="Times New Roman"/>
                <w:noProof/>
                <w:sz w:val="26"/>
                <w:szCs w:val="26"/>
                <w:lang w:val="uz-Cyrl-UZ"/>
              </w:rPr>
              <w:t>ҳтиёжманд хотин-қизларнинг турар жойларини таъмирлашга кўмаклашиш.</w:t>
            </w:r>
          </w:p>
        </w:tc>
        <w:tc>
          <w:tcPr>
            <w:tcW w:w="4221" w:type="dxa"/>
            <w:shd w:val="clear" w:color="auto" w:fill="auto"/>
          </w:tcPr>
          <w:p w14:paraId="46705C45" w14:textId="77777777" w:rsidR="00EF04F4" w:rsidRPr="005E185C" w:rsidRDefault="00EF04F4" w:rsidP="00EF04F4">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1. МФЙда эҳтиёжманд ёлғиз аёлларни уй-жой билан таъминлашга кўмаклашиш.</w:t>
            </w:r>
          </w:p>
          <w:p w14:paraId="5F909BA1" w14:textId="77777777" w:rsidR="00EF04F4" w:rsidRPr="005E185C" w:rsidRDefault="00EF04F4" w:rsidP="00EF04F4">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2. МФЙда эҳтиёжманд ёлғиз аёлларни уй-жойларини таъмирлашга ёрдам бериш ва зарур уй-рўзғор анжомларини сотиб олишларига кўмаклашиш.</w:t>
            </w:r>
          </w:p>
        </w:tc>
        <w:tc>
          <w:tcPr>
            <w:tcW w:w="1260" w:type="dxa"/>
            <w:shd w:val="clear" w:color="auto" w:fill="auto"/>
          </w:tcPr>
          <w:p w14:paraId="49AF6427" w14:textId="77777777" w:rsidR="00EF04F4" w:rsidRPr="005E185C" w:rsidRDefault="00EF04F4" w:rsidP="00EF04F4">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20</w:t>
            </w:r>
          </w:p>
        </w:tc>
        <w:tc>
          <w:tcPr>
            <w:tcW w:w="2534" w:type="dxa"/>
            <w:shd w:val="clear" w:color="auto" w:fill="auto"/>
          </w:tcPr>
          <w:p w14:paraId="68A1FEE3"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Ташаббускорлар, корхона ва ташкилотлар ҳомийлик маблағлари ҳисобидан</w:t>
            </w:r>
          </w:p>
        </w:tc>
        <w:tc>
          <w:tcPr>
            <w:tcW w:w="1643" w:type="dxa"/>
            <w:shd w:val="clear" w:color="auto" w:fill="auto"/>
          </w:tcPr>
          <w:p w14:paraId="29BC38B0"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2023 йил </w:t>
            </w:r>
          </w:p>
          <w:p w14:paraId="34D772D5"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октябр-декабр ойлари </w:t>
            </w:r>
          </w:p>
          <w:p w14:paraId="485D2660"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p>
          <w:p w14:paraId="38961847"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p>
          <w:p w14:paraId="712E28BE"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2DDEFC5"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Марҳамат тумани </w:t>
            </w:r>
            <w:r w:rsidRPr="005E185C">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5E185C">
              <w:rPr>
                <w:rFonts w:ascii="Times New Roman" w:hAnsi="Times New Roman" w:cs="Times New Roman"/>
                <w:bCs/>
                <w:noProof/>
                <w:sz w:val="26"/>
                <w:szCs w:val="26"/>
                <w:lang w:val="uz-Cyrl-UZ"/>
              </w:rPr>
              <w:t xml:space="preserve">, Марҳамат тумани ҳокимининг хотин-қизлар ҳамда қурилиш масалалари бўйича ўринбосарлари, </w:t>
            </w:r>
          </w:p>
          <w:p w14:paraId="67441E06"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Камбағалликни қисқартириш ва бандлик бўлими,</w:t>
            </w:r>
          </w:p>
          <w:p w14:paraId="3B40B4A1" w14:textId="77777777" w:rsidR="00EF04F4" w:rsidRPr="005E185C" w:rsidRDefault="00EF04F4" w:rsidP="00EF04F4">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 маҳалла фуқаролар йиғини раиси,</w:t>
            </w:r>
          </w:p>
          <w:p w14:paraId="3C5E6645" w14:textId="77777777" w:rsidR="00EF04F4" w:rsidRPr="005E185C" w:rsidRDefault="00EF04F4" w:rsidP="00660D90">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Хотин-қизлар фаоли </w:t>
            </w:r>
          </w:p>
        </w:tc>
      </w:tr>
      <w:tr w:rsidR="00EF04F4" w:rsidRPr="0098389A" w14:paraId="62005C30" w14:textId="77777777" w:rsidTr="004C01BE">
        <w:trPr>
          <w:trHeight w:val="223"/>
        </w:trPr>
        <w:tc>
          <w:tcPr>
            <w:tcW w:w="541" w:type="dxa"/>
            <w:shd w:val="clear" w:color="auto" w:fill="auto"/>
          </w:tcPr>
          <w:p w14:paraId="1564793D" w14:textId="77777777" w:rsidR="00EF04F4" w:rsidRPr="00150B54" w:rsidRDefault="00EF04F4" w:rsidP="00EF04F4">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29</w:t>
            </w:r>
            <w:r w:rsidRPr="00150B54">
              <w:rPr>
                <w:rFonts w:ascii="Times New Roman" w:hAnsi="Times New Roman" w:cs="Times New Roman"/>
                <w:noProof/>
                <w:sz w:val="26"/>
                <w:szCs w:val="26"/>
                <w:lang w:val="uz-Cyrl-UZ"/>
              </w:rPr>
              <w:t>.</w:t>
            </w:r>
          </w:p>
        </w:tc>
        <w:tc>
          <w:tcPr>
            <w:tcW w:w="3060" w:type="dxa"/>
            <w:shd w:val="clear" w:color="auto" w:fill="auto"/>
          </w:tcPr>
          <w:p w14:paraId="4A8BE8BC" w14:textId="77777777" w:rsidR="00EF04F4" w:rsidRPr="00150B54" w:rsidRDefault="00660D90" w:rsidP="00EF04F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МФЙдаги</w:t>
            </w:r>
            <w:r w:rsidR="00EF04F4" w:rsidRPr="00150B54">
              <w:rPr>
                <w:rFonts w:ascii="Times New Roman" w:hAnsi="Times New Roman" w:cs="Times New Roman"/>
                <w:noProof/>
                <w:sz w:val="26"/>
                <w:szCs w:val="26"/>
                <w:lang w:val="uz-Cyrl-UZ"/>
              </w:rPr>
              <w:t xml:space="preserve"> аҳолини бўш вақтини мазмунли ўтказиш мақсадида </w:t>
            </w:r>
            <w:r w:rsidR="00EF04F4">
              <w:rPr>
                <w:rFonts w:ascii="Times New Roman" w:hAnsi="Times New Roman" w:cs="Times New Roman"/>
                <w:noProof/>
                <w:sz w:val="26"/>
                <w:szCs w:val="26"/>
                <w:lang w:val="uz-Cyrl-UZ"/>
              </w:rPr>
              <w:t>6</w:t>
            </w:r>
            <w:r w:rsidR="00EF04F4" w:rsidRPr="00150B54">
              <w:rPr>
                <w:rFonts w:ascii="Times New Roman" w:hAnsi="Times New Roman" w:cs="Times New Roman"/>
                <w:noProof/>
                <w:sz w:val="26"/>
                <w:szCs w:val="26"/>
                <w:lang w:val="uz-Cyrl-UZ"/>
              </w:rPr>
              <w:t xml:space="preserve"> та маданий-маърифий, соғлом турмуш тарзини тарғиб қилиш борасида </w:t>
            </w:r>
            <w:r w:rsidR="00EF04F4" w:rsidRPr="00150B54">
              <w:rPr>
                <w:rFonts w:ascii="Times New Roman" w:hAnsi="Times New Roman" w:cs="Times New Roman"/>
                <w:noProof/>
                <w:sz w:val="26"/>
                <w:szCs w:val="26"/>
                <w:lang w:val="uz-Cyrl-UZ"/>
              </w:rPr>
              <w:br/>
            </w:r>
            <w:r w:rsidR="00EF04F4">
              <w:rPr>
                <w:rFonts w:ascii="Times New Roman" w:hAnsi="Times New Roman" w:cs="Times New Roman"/>
                <w:noProof/>
                <w:sz w:val="26"/>
                <w:szCs w:val="26"/>
                <w:lang w:val="uz-Cyrl-UZ"/>
              </w:rPr>
              <w:t>5</w:t>
            </w:r>
            <w:r w:rsidR="00EF04F4" w:rsidRPr="00150B54">
              <w:rPr>
                <w:rFonts w:ascii="Times New Roman" w:hAnsi="Times New Roman" w:cs="Times New Roman"/>
                <w:noProof/>
                <w:sz w:val="26"/>
                <w:szCs w:val="26"/>
                <w:lang w:val="uz-Cyrl-UZ"/>
              </w:rPr>
              <w:t xml:space="preserve"> та спорт ва бошқа тадбирларни ташкил этиш.</w:t>
            </w:r>
          </w:p>
        </w:tc>
        <w:tc>
          <w:tcPr>
            <w:tcW w:w="4221" w:type="dxa"/>
            <w:shd w:val="clear" w:color="auto" w:fill="auto"/>
          </w:tcPr>
          <w:p w14:paraId="746C4A63" w14:textId="77777777" w:rsidR="00EF04F4" w:rsidRPr="00150B54" w:rsidRDefault="00EF04F4" w:rsidP="00EF04F4">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1. </w:t>
            </w:r>
            <w:r w:rsidRPr="00150B54">
              <w:rPr>
                <w:rFonts w:ascii="Times New Roman" w:hAnsi="Times New Roman" w:cs="Times New Roman"/>
                <w:noProof/>
                <w:sz w:val="26"/>
                <w:szCs w:val="26"/>
                <w:lang w:val="uz-Cyrl-UZ"/>
              </w:rPr>
              <w:t>Аҳолини бўш вақтини мазмунли ўтказиш мақсадида секторга бириктирилган ҳар бир маҳаллада ҳар ойда камида бир маротаба турли маданий ва маърифий тадбирлар ўтказиш.</w:t>
            </w:r>
          </w:p>
          <w:p w14:paraId="796EACDA" w14:textId="77777777" w:rsidR="00EF04F4" w:rsidRPr="00150B54" w:rsidRDefault="00EF04F4" w:rsidP="00EF04F4">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14:paraId="25EA0ED3" w14:textId="77777777" w:rsidR="00EF04F4" w:rsidRPr="00150B54" w:rsidRDefault="00EF04F4" w:rsidP="00EF04F4">
            <w:pPr>
              <w:pStyle w:val="a3"/>
              <w:tabs>
                <w:tab w:val="left" w:pos="178"/>
                <w:tab w:val="left" w:pos="601"/>
                <w:tab w:val="left" w:pos="1135"/>
              </w:tabs>
              <w:spacing w:after="0" w:line="240" w:lineRule="auto"/>
              <w:ind w:left="0"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Улар томонидан кенг тарғибот ишларини олиб бориш.</w:t>
            </w:r>
          </w:p>
          <w:p w14:paraId="1F477039" w14:textId="77777777" w:rsidR="00EF04F4" w:rsidRPr="00150B54" w:rsidRDefault="00EF04F4" w:rsidP="000C3A7E">
            <w:pPr>
              <w:pStyle w:val="a3"/>
              <w:tabs>
                <w:tab w:val="left" w:pos="178"/>
                <w:tab w:val="left" w:pos="601"/>
                <w:tab w:val="left" w:pos="1135"/>
              </w:tabs>
              <w:spacing w:after="0" w:line="240" w:lineRule="auto"/>
              <w:ind w:left="0" w:firstLine="278"/>
              <w:jc w:val="both"/>
              <w:rPr>
                <w:rFonts w:ascii="Times New Roman" w:hAnsi="Times New Roman" w:cs="Times New Roman"/>
                <w:b/>
                <w:bCs/>
                <w:noProof/>
                <w:sz w:val="26"/>
                <w:szCs w:val="26"/>
                <w:lang w:val="uz-Cyrl-UZ"/>
              </w:rPr>
            </w:pPr>
            <w:r w:rsidRPr="00150B54">
              <w:rPr>
                <w:rFonts w:ascii="Times New Roman" w:hAnsi="Times New Roman" w:cs="Times New Roman"/>
                <w:sz w:val="26"/>
                <w:szCs w:val="26"/>
                <w:lang w:val="uz-Cyrl-UZ"/>
              </w:rPr>
              <w:t>3. </w:t>
            </w:r>
            <w:r w:rsidR="000C3A7E">
              <w:rPr>
                <w:rFonts w:ascii="Times New Roman" w:hAnsi="Times New Roman" w:cs="Times New Roman"/>
                <w:sz w:val="26"/>
                <w:szCs w:val="26"/>
                <w:lang w:val="uz-Cyrl-UZ"/>
              </w:rPr>
              <w:t>Махаллада</w:t>
            </w:r>
            <w:r w:rsidRPr="00150B54">
              <w:rPr>
                <w:rFonts w:ascii="Times New Roman" w:hAnsi="Times New Roman" w:cs="Times New Roman"/>
                <w:sz w:val="26"/>
                <w:szCs w:val="26"/>
                <w:lang w:val="uz-Cyrl-UZ"/>
              </w:rPr>
              <w:t xml:space="preserve"> турли спорт мусобақаларини </w:t>
            </w:r>
            <w:r w:rsidRPr="00150B54">
              <w:rPr>
                <w:rFonts w:ascii="Times New Roman" w:hAnsi="Times New Roman" w:cs="Times New Roman"/>
                <w:i/>
                <w:sz w:val="24"/>
                <w:szCs w:val="26"/>
                <w:lang w:val="uz-Cyrl-UZ"/>
              </w:rPr>
              <w:t>(футбол, волейбол, шахмат, шашка ва бошқа)</w:t>
            </w:r>
            <w:r w:rsidRPr="00150B54">
              <w:rPr>
                <w:rFonts w:ascii="Times New Roman" w:hAnsi="Times New Roman" w:cs="Times New Roman"/>
                <w:sz w:val="24"/>
                <w:szCs w:val="26"/>
                <w:lang w:val="uz-Cyrl-UZ"/>
              </w:rPr>
              <w:t xml:space="preserve"> </w:t>
            </w:r>
            <w:r w:rsidRPr="00150B54">
              <w:rPr>
                <w:rFonts w:ascii="Times New Roman" w:hAnsi="Times New Roman" w:cs="Times New Roman"/>
                <w:sz w:val="26"/>
                <w:szCs w:val="26"/>
                <w:lang w:val="uz-Cyrl-UZ"/>
              </w:rPr>
              <w:t>ташкил этиш.</w:t>
            </w:r>
          </w:p>
        </w:tc>
        <w:tc>
          <w:tcPr>
            <w:tcW w:w="1260" w:type="dxa"/>
            <w:shd w:val="clear" w:color="auto" w:fill="auto"/>
          </w:tcPr>
          <w:p w14:paraId="12A8FDB2" w14:textId="77777777" w:rsidR="00EF04F4" w:rsidRPr="00150B54" w:rsidRDefault="00EF04F4" w:rsidP="00EF04F4">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60</w:t>
            </w:r>
          </w:p>
          <w:p w14:paraId="781957F9" w14:textId="77777777" w:rsidR="00EF04F4" w:rsidRPr="00150B54" w:rsidRDefault="00EF04F4" w:rsidP="00EF04F4">
            <w:pPr>
              <w:rPr>
                <w:rFonts w:ascii="Times New Roman" w:hAnsi="Times New Roman" w:cs="Times New Roman"/>
                <w:sz w:val="26"/>
                <w:szCs w:val="26"/>
                <w:lang w:val="uz-Cyrl-UZ"/>
              </w:rPr>
            </w:pPr>
          </w:p>
          <w:p w14:paraId="7F50E224" w14:textId="77777777" w:rsidR="00EF04F4" w:rsidRPr="00150B54" w:rsidRDefault="00EF04F4" w:rsidP="00EF04F4">
            <w:pPr>
              <w:rPr>
                <w:rFonts w:ascii="Times New Roman" w:hAnsi="Times New Roman" w:cs="Times New Roman"/>
                <w:sz w:val="26"/>
                <w:szCs w:val="26"/>
                <w:lang w:val="uz-Cyrl-UZ"/>
              </w:rPr>
            </w:pPr>
          </w:p>
          <w:p w14:paraId="5D00747D" w14:textId="77777777" w:rsidR="00EF04F4" w:rsidRPr="00150B54" w:rsidRDefault="00EF04F4" w:rsidP="00EF04F4">
            <w:pPr>
              <w:rPr>
                <w:rFonts w:ascii="Times New Roman" w:hAnsi="Times New Roman" w:cs="Times New Roman"/>
                <w:sz w:val="26"/>
                <w:szCs w:val="26"/>
                <w:lang w:val="uz-Cyrl-UZ"/>
              </w:rPr>
            </w:pPr>
          </w:p>
          <w:p w14:paraId="7581D186" w14:textId="77777777" w:rsidR="00EF04F4" w:rsidRPr="00150B54" w:rsidRDefault="00EF04F4" w:rsidP="00EF04F4">
            <w:pPr>
              <w:rPr>
                <w:rFonts w:ascii="Times New Roman" w:hAnsi="Times New Roman" w:cs="Times New Roman"/>
                <w:sz w:val="26"/>
                <w:szCs w:val="26"/>
                <w:lang w:val="uz-Cyrl-UZ"/>
              </w:rPr>
            </w:pPr>
          </w:p>
          <w:p w14:paraId="104FF406" w14:textId="77777777" w:rsidR="00EF04F4" w:rsidRPr="00150B54" w:rsidRDefault="00EF04F4" w:rsidP="00EF04F4">
            <w:pPr>
              <w:rPr>
                <w:rFonts w:ascii="Times New Roman" w:hAnsi="Times New Roman" w:cs="Times New Roman"/>
                <w:sz w:val="26"/>
                <w:szCs w:val="26"/>
                <w:lang w:val="uz-Cyrl-UZ"/>
              </w:rPr>
            </w:pPr>
          </w:p>
          <w:p w14:paraId="665144D9" w14:textId="77777777" w:rsidR="00EF04F4" w:rsidRPr="00150B54" w:rsidRDefault="00EF04F4" w:rsidP="00EF04F4">
            <w:pPr>
              <w:rPr>
                <w:rFonts w:ascii="Times New Roman" w:hAnsi="Times New Roman" w:cs="Times New Roman"/>
                <w:sz w:val="26"/>
                <w:szCs w:val="26"/>
                <w:lang w:val="uz-Cyrl-UZ"/>
              </w:rPr>
            </w:pPr>
          </w:p>
          <w:p w14:paraId="56CB1B49" w14:textId="77777777" w:rsidR="00EF04F4" w:rsidRPr="00150B54" w:rsidRDefault="00EF04F4" w:rsidP="00EF04F4">
            <w:pPr>
              <w:rPr>
                <w:rFonts w:ascii="Times New Roman" w:hAnsi="Times New Roman" w:cs="Times New Roman"/>
                <w:sz w:val="26"/>
                <w:szCs w:val="26"/>
                <w:lang w:val="uz-Cyrl-UZ"/>
              </w:rPr>
            </w:pPr>
          </w:p>
          <w:p w14:paraId="48E2B349" w14:textId="77777777" w:rsidR="00EF04F4" w:rsidRPr="00150B54" w:rsidRDefault="00EF04F4" w:rsidP="00EF04F4">
            <w:pPr>
              <w:jc w:val="center"/>
              <w:rPr>
                <w:rFonts w:ascii="Times New Roman" w:hAnsi="Times New Roman" w:cs="Times New Roman"/>
                <w:sz w:val="26"/>
                <w:szCs w:val="26"/>
                <w:lang w:val="uz-Cyrl-UZ"/>
              </w:rPr>
            </w:pPr>
          </w:p>
        </w:tc>
        <w:tc>
          <w:tcPr>
            <w:tcW w:w="2534" w:type="dxa"/>
            <w:shd w:val="clear" w:color="auto" w:fill="auto"/>
          </w:tcPr>
          <w:p w14:paraId="3C04C359"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Корхона ва ташкилотлар маблағлари ҳисобидан</w:t>
            </w:r>
          </w:p>
          <w:p w14:paraId="1DC70048"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7662808D"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Тадбиркорлар ва ҳомийлик маблағлари ҳисобидан</w:t>
            </w:r>
          </w:p>
        </w:tc>
        <w:tc>
          <w:tcPr>
            <w:tcW w:w="1643" w:type="dxa"/>
            <w:shd w:val="clear" w:color="auto" w:fill="auto"/>
          </w:tcPr>
          <w:p w14:paraId="3BEA9C7B"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Ҳар ойда камида бир маротаба</w:t>
            </w:r>
          </w:p>
          <w:p w14:paraId="3281ECE2"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3D69578B"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0D50473E"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5BC9BD89"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Доимий </w:t>
            </w:r>
          </w:p>
          <w:p w14:paraId="65790A75"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6F93149A"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788A3993"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69CFB050"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5FABED43"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61BA1B60"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p>
          <w:p w14:paraId="3BB90B44" w14:textId="77777777" w:rsidR="00EF04F4" w:rsidRPr="00150B54" w:rsidRDefault="00EF04F4" w:rsidP="00EF04F4">
            <w:pPr>
              <w:spacing w:after="0" w:line="240" w:lineRule="auto"/>
              <w:jc w:val="center"/>
              <w:rPr>
                <w:rFonts w:ascii="Times New Roman" w:hAnsi="Times New Roman" w:cs="Times New Roman"/>
                <w:bCs/>
                <w:noProof/>
                <w:sz w:val="12"/>
                <w:szCs w:val="26"/>
                <w:lang w:val="uz-Cyrl-UZ"/>
              </w:rPr>
            </w:pPr>
          </w:p>
          <w:p w14:paraId="44F1FDEE"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Ҳар ойда камида бир маротаба</w:t>
            </w:r>
          </w:p>
        </w:tc>
        <w:tc>
          <w:tcPr>
            <w:tcW w:w="2726" w:type="dxa"/>
            <w:shd w:val="clear" w:color="auto" w:fill="auto"/>
          </w:tcPr>
          <w:p w14:paraId="12A75F37"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Марҳамат тумани </w:t>
            </w:r>
            <w:r w:rsidRPr="00150B54">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150B54">
              <w:rPr>
                <w:rFonts w:ascii="Times New Roman" w:hAnsi="Times New Roman" w:cs="Times New Roman"/>
                <w:bCs/>
                <w:noProof/>
                <w:sz w:val="26"/>
                <w:szCs w:val="26"/>
                <w:lang w:val="uz-Cyrl-UZ"/>
              </w:rPr>
              <w:t>, Марҳамат тумани ҳокимининг ижтимоий масалалар бўйича ўринбосари, Камбағалликни қисқартириш ва бандлик бўлими,</w:t>
            </w:r>
          </w:p>
          <w:p w14:paraId="39FC8CF5"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туман Маданият бўлими, </w:t>
            </w:r>
            <w:r w:rsidRPr="00150B54">
              <w:rPr>
                <w:rFonts w:ascii="Times New Roman" w:hAnsi="Times New Roman" w:cs="Times New Roman"/>
                <w:bCs/>
                <w:noProof/>
                <w:sz w:val="26"/>
                <w:szCs w:val="26"/>
                <w:lang w:val="uz-Cyrl-UZ"/>
              </w:rPr>
              <w:br/>
              <w:t xml:space="preserve">Спорт бўлими, </w:t>
            </w:r>
          </w:p>
          <w:p w14:paraId="28B873E3" w14:textId="77777777" w:rsidR="00EF04F4" w:rsidRPr="00150B54" w:rsidRDefault="00EF04F4" w:rsidP="00EF04F4">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 маҳалла фуқаролар йиғини раиси,</w:t>
            </w:r>
          </w:p>
          <w:p w14:paraId="47429FFC" w14:textId="77777777" w:rsidR="00EF04F4" w:rsidRPr="00150B54" w:rsidRDefault="00EF04F4" w:rsidP="00660D90">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Ёшлар етакчи</w:t>
            </w:r>
            <w:r w:rsidR="00660D90">
              <w:rPr>
                <w:rFonts w:ascii="Times New Roman" w:hAnsi="Times New Roman" w:cs="Times New Roman"/>
                <w:bCs/>
                <w:noProof/>
                <w:sz w:val="26"/>
                <w:szCs w:val="26"/>
                <w:lang w:val="uz-Cyrl-UZ"/>
              </w:rPr>
              <w:t>си</w:t>
            </w:r>
            <w:r w:rsidRPr="00150B54">
              <w:rPr>
                <w:rFonts w:ascii="Times New Roman" w:hAnsi="Times New Roman" w:cs="Times New Roman"/>
                <w:bCs/>
                <w:noProof/>
                <w:sz w:val="26"/>
                <w:szCs w:val="26"/>
                <w:lang w:val="uz-Cyrl-UZ"/>
              </w:rPr>
              <w:t xml:space="preserve">, Хотин-қизлар фаоли </w:t>
            </w:r>
          </w:p>
        </w:tc>
      </w:tr>
      <w:tr w:rsidR="00EF04F4" w:rsidRPr="00D82236" w14:paraId="2D4BCD5F" w14:textId="77777777" w:rsidTr="004C01BE">
        <w:trPr>
          <w:trHeight w:val="223"/>
        </w:trPr>
        <w:tc>
          <w:tcPr>
            <w:tcW w:w="541" w:type="dxa"/>
            <w:shd w:val="clear" w:color="auto" w:fill="auto"/>
          </w:tcPr>
          <w:p w14:paraId="42DD8EE1" w14:textId="77777777" w:rsidR="00EF04F4" w:rsidRPr="00B43CC1" w:rsidRDefault="00EF04F4" w:rsidP="00EF04F4">
            <w:pPr>
              <w:spacing w:after="0" w:line="240" w:lineRule="auto"/>
              <w:jc w:val="both"/>
              <w:rPr>
                <w:rFonts w:ascii="Times New Roman" w:hAnsi="Times New Roman" w:cs="Times New Roman"/>
                <w:noProof/>
                <w:sz w:val="26"/>
                <w:szCs w:val="26"/>
                <w:lang w:val="uz-Cyrl-UZ"/>
              </w:rPr>
            </w:pPr>
            <w:r w:rsidRPr="00B43CC1">
              <w:rPr>
                <w:rFonts w:ascii="Times New Roman" w:hAnsi="Times New Roman" w:cs="Times New Roman"/>
                <w:noProof/>
                <w:sz w:val="26"/>
                <w:szCs w:val="26"/>
                <w:lang w:val="uz-Cyrl-UZ"/>
              </w:rPr>
              <w:t>3</w:t>
            </w:r>
            <w:r>
              <w:rPr>
                <w:rFonts w:ascii="Times New Roman" w:hAnsi="Times New Roman" w:cs="Times New Roman"/>
                <w:noProof/>
                <w:sz w:val="26"/>
                <w:szCs w:val="26"/>
                <w:lang w:val="uz-Cyrl-UZ"/>
              </w:rPr>
              <w:t>0</w:t>
            </w:r>
            <w:r w:rsidRPr="00B43CC1">
              <w:rPr>
                <w:rFonts w:ascii="Times New Roman" w:hAnsi="Times New Roman" w:cs="Times New Roman"/>
                <w:noProof/>
                <w:sz w:val="26"/>
                <w:szCs w:val="26"/>
                <w:lang w:val="uz-Cyrl-UZ"/>
              </w:rPr>
              <w:t>.</w:t>
            </w:r>
          </w:p>
        </w:tc>
        <w:tc>
          <w:tcPr>
            <w:tcW w:w="3060" w:type="dxa"/>
            <w:shd w:val="clear" w:color="auto" w:fill="auto"/>
          </w:tcPr>
          <w:p w14:paraId="48BF27BA" w14:textId="77777777" w:rsidR="00EF04F4" w:rsidRPr="00B43CC1" w:rsidRDefault="00660D90" w:rsidP="00660D90">
            <w:pPr>
              <w:spacing w:after="0" w:line="240" w:lineRule="auto"/>
              <w:ind w:firstLine="278"/>
              <w:jc w:val="both"/>
              <w:rPr>
                <w:rFonts w:ascii="Times New Roman" w:hAnsi="Times New Roman" w:cs="Times New Roman"/>
                <w:bCs/>
                <w:color w:val="000000" w:themeColor="text1"/>
                <w:sz w:val="26"/>
                <w:szCs w:val="26"/>
                <w:lang w:val="uz-Cyrl-UZ"/>
              </w:rPr>
            </w:pP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Қорақўрғон</w:t>
            </w:r>
            <w:r w:rsidRPr="007940DB">
              <w:rPr>
                <w:rFonts w:ascii="Times New Roman" w:hAnsi="Times New Roman" w:cs="Times New Roman"/>
                <w:noProof/>
                <w:sz w:val="26"/>
                <w:szCs w:val="26"/>
                <w:lang w:val="uz-Cyrl-UZ"/>
              </w:rPr>
              <w:t>”</w:t>
            </w:r>
            <w:r>
              <w:rPr>
                <w:rFonts w:ascii="Times New Roman" w:hAnsi="Times New Roman" w:cs="Times New Roman"/>
                <w:noProof/>
                <w:sz w:val="26"/>
                <w:szCs w:val="26"/>
                <w:lang w:val="uz-Cyrl-UZ"/>
              </w:rPr>
              <w:t xml:space="preserve"> </w:t>
            </w:r>
            <w:r w:rsidRPr="007940DB">
              <w:rPr>
                <w:rFonts w:ascii="Times New Roman" w:hAnsi="Times New Roman" w:cs="Times New Roman"/>
                <w:noProof/>
                <w:sz w:val="26"/>
                <w:szCs w:val="26"/>
                <w:lang w:val="uz-Cyrl-UZ"/>
              </w:rPr>
              <w:t>МФЙда</w:t>
            </w:r>
            <w:r w:rsidR="00EF04F4" w:rsidRPr="00B43CC1">
              <w:rPr>
                <w:rFonts w:ascii="Times New Roman" w:hAnsi="Times New Roman" w:cs="Times New Roman"/>
                <w:sz w:val="26"/>
                <w:szCs w:val="26"/>
                <w:lang w:val="uz-Cyrl-UZ"/>
              </w:rPr>
              <w:t xml:space="preserve">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1" w:type="dxa"/>
            <w:shd w:val="clear" w:color="auto" w:fill="auto"/>
          </w:tcPr>
          <w:p w14:paraId="6863EA2D" w14:textId="77777777" w:rsidR="00EF04F4" w:rsidRPr="00B43CC1" w:rsidRDefault="00EF04F4" w:rsidP="00EF04F4">
            <w:pPr>
              <w:tabs>
                <w:tab w:val="left" w:pos="34"/>
                <w:tab w:val="left" w:pos="175"/>
                <w:tab w:val="left" w:pos="1135"/>
              </w:tabs>
              <w:spacing w:after="0" w:line="240" w:lineRule="auto"/>
              <w:ind w:firstLine="278"/>
              <w:jc w:val="both"/>
              <w:rPr>
                <w:rFonts w:ascii="Times New Roman" w:hAnsi="Times New Roman"/>
                <w:sz w:val="26"/>
                <w:szCs w:val="26"/>
                <w:lang w:val="uz-Cyrl-UZ"/>
              </w:rPr>
            </w:pPr>
            <w:r w:rsidRPr="00B43CC1">
              <w:rPr>
                <w:rFonts w:ascii="Times New Roman" w:eastAsia="Calibri" w:hAnsi="Times New Roman"/>
                <w:bCs/>
                <w:sz w:val="26"/>
                <w:szCs w:val="26"/>
                <w:lang w:val="uz-Cyrl-UZ"/>
              </w:rPr>
              <w:t>1. Жиноятчилик ошган маҳаллаларда нуроний кексаларни жалб этиб, маънавий-маърифий тадбирлар ташкил этиш, ёшлар билан индивидуал ёндашган ҳолда суҳбатлар ўтказиш.</w:t>
            </w:r>
          </w:p>
          <w:p w14:paraId="5C1BB7DB" w14:textId="77777777" w:rsidR="00EF04F4" w:rsidRPr="00B43CC1" w:rsidRDefault="00EF04F4" w:rsidP="00EF04F4">
            <w:pPr>
              <w:tabs>
                <w:tab w:val="left" w:pos="1135"/>
              </w:tabs>
              <w:spacing w:after="0" w:line="240" w:lineRule="auto"/>
              <w:ind w:firstLine="278"/>
              <w:jc w:val="both"/>
              <w:rPr>
                <w:rFonts w:ascii="Times New Roman" w:hAnsi="Times New Roman" w:cs="Times New Roman"/>
                <w:bCs/>
                <w:color w:val="000000" w:themeColor="text1"/>
                <w:sz w:val="26"/>
                <w:szCs w:val="26"/>
                <w:lang w:val="uz-Cyrl-UZ"/>
              </w:rPr>
            </w:pPr>
            <w:r w:rsidRPr="00B43CC1">
              <w:rPr>
                <w:rFonts w:ascii="Times New Roman" w:hAnsi="Times New Roman" w:cs="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260" w:type="dxa"/>
            <w:shd w:val="clear" w:color="auto" w:fill="auto"/>
          </w:tcPr>
          <w:p w14:paraId="2E6941E6" w14:textId="77777777" w:rsidR="00EF04F4" w:rsidRPr="00B43CC1" w:rsidRDefault="00EF04F4" w:rsidP="00EF04F4">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1711D944"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Корхона ва ташкилотлар маблағлари ҳисобидан</w:t>
            </w:r>
          </w:p>
          <w:p w14:paraId="22C8CED6"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0CB3A603"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62F47264"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56D55419"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p w14:paraId="510820E4"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p w14:paraId="3FE2B48D"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7356A5F"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B43CC1">
              <w:rPr>
                <w:rFonts w:ascii="Times New Roman" w:hAnsi="Times New Roman" w:cs="Times New Roman"/>
                <w:bCs/>
                <w:noProof/>
                <w:sz w:val="26"/>
                <w:szCs w:val="26"/>
                <w:lang w:val="uz-Cyrl-UZ"/>
              </w:rPr>
              <w:t xml:space="preserve">, Марҳамат тумани ҳокимининг тегишли ўринбосарлари, </w:t>
            </w:r>
          </w:p>
          <w:p w14:paraId="573EC6F4"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ички ишлар бўлими, </w:t>
            </w:r>
            <w:r w:rsidRPr="00B43CC1">
              <w:rPr>
                <w:rFonts w:ascii="Times New Roman" w:hAnsi="Times New Roman" w:cs="Times New Roman"/>
                <w:bCs/>
                <w:noProof/>
                <w:sz w:val="26"/>
                <w:szCs w:val="26"/>
                <w:lang w:val="uz-Cyrl-UZ"/>
              </w:rPr>
              <w:br/>
              <w:t>Адлия бўлими,</w:t>
            </w:r>
          </w:p>
          <w:p w14:paraId="1E637601"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Маънавият бўлими, маҳалла фуқаролар йиғини раиси,</w:t>
            </w:r>
          </w:p>
          <w:p w14:paraId="68B2C566" w14:textId="77777777" w:rsidR="00EF04F4" w:rsidRPr="00B43CC1" w:rsidRDefault="00EF04F4" w:rsidP="00660D90">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lastRenderedPageBreak/>
              <w:t>профилактика инспектори, Ёшлар етакчи</w:t>
            </w:r>
            <w:r w:rsidR="00660D90">
              <w:rPr>
                <w:rFonts w:ascii="Times New Roman" w:hAnsi="Times New Roman" w:cs="Times New Roman"/>
                <w:bCs/>
                <w:noProof/>
                <w:sz w:val="26"/>
                <w:szCs w:val="26"/>
                <w:lang w:val="uz-Cyrl-UZ"/>
              </w:rPr>
              <w:t>с</w:t>
            </w:r>
            <w:r w:rsidRPr="00B43CC1">
              <w:rPr>
                <w:rFonts w:ascii="Times New Roman" w:hAnsi="Times New Roman" w:cs="Times New Roman"/>
                <w:bCs/>
                <w:noProof/>
                <w:sz w:val="26"/>
                <w:szCs w:val="26"/>
                <w:lang w:val="uz-Cyrl-UZ"/>
              </w:rPr>
              <w:t>и</w:t>
            </w:r>
          </w:p>
        </w:tc>
      </w:tr>
      <w:tr w:rsidR="00EF04F4" w:rsidRPr="00D82236" w14:paraId="70747F7F" w14:textId="77777777" w:rsidTr="00E27293">
        <w:trPr>
          <w:trHeight w:val="223"/>
        </w:trPr>
        <w:tc>
          <w:tcPr>
            <w:tcW w:w="15985" w:type="dxa"/>
            <w:gridSpan w:val="7"/>
            <w:shd w:val="clear" w:color="auto" w:fill="auto"/>
          </w:tcPr>
          <w:p w14:paraId="50127DE4" w14:textId="77777777" w:rsidR="00EF04F4" w:rsidRPr="003D0D13" w:rsidRDefault="00EF04F4" w:rsidP="00EF04F4">
            <w:pPr>
              <w:spacing w:after="0" w:line="240" w:lineRule="auto"/>
              <w:jc w:val="center"/>
              <w:rPr>
                <w:rFonts w:ascii="Times New Roman" w:hAnsi="Times New Roman" w:cs="Times New Roman"/>
                <w:bCs/>
                <w:noProof/>
                <w:sz w:val="26"/>
                <w:szCs w:val="26"/>
                <w:highlight w:val="green"/>
                <w:lang w:val="uz-Cyrl-UZ"/>
              </w:rPr>
            </w:pPr>
            <w:r w:rsidRPr="00641D95">
              <w:rPr>
                <w:rFonts w:ascii="Times New Roman" w:hAnsi="Times New Roman"/>
                <w:b/>
                <w:spacing w:val="-8"/>
                <w:sz w:val="24"/>
                <w:szCs w:val="24"/>
                <w:lang w:val="uz-Cyrl-UZ"/>
              </w:rPr>
              <w:lastRenderedPageBreak/>
              <w:t>“Ҳар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EF04F4" w:rsidRPr="0098389A" w14:paraId="06549241" w14:textId="77777777" w:rsidTr="004C01BE">
        <w:trPr>
          <w:trHeight w:val="223"/>
        </w:trPr>
        <w:tc>
          <w:tcPr>
            <w:tcW w:w="541" w:type="dxa"/>
            <w:shd w:val="clear" w:color="auto" w:fill="auto"/>
          </w:tcPr>
          <w:p w14:paraId="404C2C04" w14:textId="77777777" w:rsidR="00EF04F4" w:rsidRPr="00255699" w:rsidRDefault="00EF04F4" w:rsidP="00EF04F4">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t>3</w:t>
            </w:r>
            <w:r>
              <w:rPr>
                <w:rFonts w:ascii="Times New Roman" w:hAnsi="Times New Roman" w:cs="Times New Roman"/>
                <w:noProof/>
                <w:sz w:val="26"/>
                <w:szCs w:val="26"/>
                <w:lang w:val="uz-Cyrl-UZ"/>
              </w:rPr>
              <w:t>1.</w:t>
            </w:r>
          </w:p>
        </w:tc>
        <w:tc>
          <w:tcPr>
            <w:tcW w:w="3060" w:type="dxa"/>
            <w:shd w:val="clear" w:color="auto" w:fill="auto"/>
          </w:tcPr>
          <w:p w14:paraId="4541591D"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Маҳаллада </w:t>
            </w:r>
            <w:r w:rsidRPr="00255699">
              <w:rPr>
                <w:rFonts w:ascii="Times New Roman" w:hAnsi="Times New Roman" w:cs="Times New Roman"/>
                <w:b/>
                <w:sz w:val="26"/>
                <w:szCs w:val="26"/>
                <w:lang w:val="uz-Cyrl-UZ"/>
              </w:rPr>
              <w:t>“Ўнта ёшга – бир нуроний”</w:t>
            </w:r>
            <w:r w:rsidRPr="00255699">
              <w:rPr>
                <w:rFonts w:ascii="Times New Roman" w:hAnsi="Times New Roman" w:cs="Times New Roman"/>
                <w:sz w:val="26"/>
                <w:szCs w:val="26"/>
                <w:lang w:val="uz-Cyrl-UZ"/>
              </w:rPr>
              <w:t xml:space="preserve"> тамойилини самарали жорий этиш</w:t>
            </w:r>
          </w:p>
        </w:tc>
        <w:tc>
          <w:tcPr>
            <w:tcW w:w="4221" w:type="dxa"/>
            <w:shd w:val="clear" w:color="auto" w:fill="auto"/>
          </w:tcPr>
          <w:p w14:paraId="77048832"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1. “Ўнта ёшга – бир нуроний” тамойили асосида маҳаллада ишсиз, тарбияси оғир, муаммоли ёшлар рўйхатини шакллантириш ва уларнинг ҳар 10 нафарини 1 нафар фаол нуронийга бириктириш.</w:t>
            </w:r>
          </w:p>
          <w:p w14:paraId="03E9DE21" w14:textId="77777777" w:rsidR="00EF04F4" w:rsidRPr="00255699" w:rsidRDefault="00EF04F4" w:rsidP="00EF04F4">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2. Нуронийлар томонидан ёшлар билан манзилли ишлаш, уларнинг муаммоларини манфаатдор идора ва ташкилотлар билан ҳамкорликда хал этиш.</w:t>
            </w:r>
          </w:p>
        </w:tc>
        <w:tc>
          <w:tcPr>
            <w:tcW w:w="1260" w:type="dxa"/>
            <w:shd w:val="clear" w:color="auto" w:fill="auto"/>
          </w:tcPr>
          <w:p w14:paraId="3DFB441F" w14:textId="77777777" w:rsidR="00EF04F4" w:rsidRPr="00B43CC1" w:rsidRDefault="00EF04F4" w:rsidP="00EF04F4">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6B713293"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70AE1F05"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62E8F920"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1EAA39A3"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371E31B"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B43CC1">
              <w:rPr>
                <w:rFonts w:ascii="Times New Roman" w:hAnsi="Times New Roman" w:cs="Times New Roman"/>
                <w:bCs/>
                <w:noProof/>
                <w:sz w:val="26"/>
                <w:szCs w:val="26"/>
                <w:lang w:val="uz-Cyrl-UZ"/>
              </w:rPr>
              <w:t>, Марҳамат тумани ҳокимининг ижтимоий масалалар бўйича ўринбосари, Камбағалликни қисқартириш ва бандлик бўлими,</w:t>
            </w:r>
          </w:p>
          <w:p w14:paraId="432241D3"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14440C47"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1197C45B" w14:textId="77777777" w:rsidR="00EF04F4" w:rsidRPr="00B43CC1" w:rsidRDefault="00EF04F4" w:rsidP="00660D90">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sidR="00660D90">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EF04F4" w:rsidRPr="0098389A" w14:paraId="139A1F69" w14:textId="77777777" w:rsidTr="004C01BE">
        <w:trPr>
          <w:trHeight w:val="223"/>
        </w:trPr>
        <w:tc>
          <w:tcPr>
            <w:tcW w:w="541" w:type="dxa"/>
            <w:shd w:val="clear" w:color="auto" w:fill="auto"/>
          </w:tcPr>
          <w:p w14:paraId="757B8E1E" w14:textId="77777777" w:rsidR="00EF04F4" w:rsidRPr="00255699" w:rsidRDefault="00EF04F4" w:rsidP="00EF04F4">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t>3</w:t>
            </w:r>
            <w:r>
              <w:rPr>
                <w:rFonts w:ascii="Times New Roman" w:hAnsi="Times New Roman" w:cs="Times New Roman"/>
                <w:noProof/>
                <w:sz w:val="26"/>
                <w:szCs w:val="26"/>
                <w:lang w:val="uz-Cyrl-UZ"/>
              </w:rPr>
              <w:t>2.</w:t>
            </w:r>
          </w:p>
        </w:tc>
        <w:tc>
          <w:tcPr>
            <w:tcW w:w="3060" w:type="dxa"/>
            <w:shd w:val="clear" w:color="auto" w:fill="auto"/>
          </w:tcPr>
          <w:p w14:paraId="2008122E" w14:textId="77777777" w:rsidR="00EF04F4" w:rsidRPr="00255699" w:rsidRDefault="00EF04F4" w:rsidP="00EF04F4">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Маҳаллада  “Уч авлод учрашуви” “Нуронийлар ўгити – тарбия устуни” мавзуларида ёшлар ўртасида умуминсоний, миллий ва оилавий қадриятларни тарғиб </w:t>
            </w:r>
            <w:r w:rsidRPr="00255699">
              <w:rPr>
                <w:rFonts w:ascii="Times New Roman" w:hAnsi="Times New Roman" w:cs="Times New Roman"/>
                <w:sz w:val="26"/>
                <w:szCs w:val="26"/>
                <w:lang w:val="uz-Cyrl-UZ"/>
              </w:rPr>
              <w:lastRenderedPageBreak/>
              <w:t>қилишга қаратилган тадбирларини ўтказиш.</w:t>
            </w:r>
          </w:p>
        </w:tc>
        <w:tc>
          <w:tcPr>
            <w:tcW w:w="4221" w:type="dxa"/>
            <w:shd w:val="clear" w:color="auto" w:fill="auto"/>
          </w:tcPr>
          <w:p w14:paraId="70AE3D29" w14:textId="77777777" w:rsidR="00EF04F4" w:rsidRPr="00255699" w:rsidRDefault="00EF04F4" w:rsidP="00EF04F4">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lastRenderedPageBreak/>
              <w:t>1. 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ўтказиш.</w:t>
            </w:r>
          </w:p>
          <w:p w14:paraId="676D2E8D" w14:textId="77777777" w:rsidR="00EF04F4" w:rsidRPr="00255699" w:rsidRDefault="00EF04F4" w:rsidP="00EF04F4">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lastRenderedPageBreak/>
              <w:t>2.  “Нуронийлар ўгити – тарбия устуни” тамойили асосида оила институтини мустаҳкамлаш, ёш оилаларни қўллаб-қувватлаш, ёшлар ўртасида умуминсоний, миллий ва оилавий қадриятларни тарғиб этиш мақсадида маҳаллада аҳоли, шу жумладан ёш оилалар вакиллари иштирокида турли суҳбат ва учрашувларни маҳалла биноси, гузари ва маҳалладаги таълим муассасаси, корхона ва бошқа ташкилотларда ўтказиш.</w:t>
            </w:r>
          </w:p>
          <w:p w14:paraId="629FBD59" w14:textId="77777777" w:rsidR="00EF04F4" w:rsidRPr="00255699" w:rsidRDefault="00EF04F4" w:rsidP="00EF04F4">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p>
        </w:tc>
        <w:tc>
          <w:tcPr>
            <w:tcW w:w="1260" w:type="dxa"/>
            <w:shd w:val="clear" w:color="auto" w:fill="auto"/>
          </w:tcPr>
          <w:p w14:paraId="252FEF47" w14:textId="77777777" w:rsidR="00EF04F4" w:rsidRPr="00B43CC1" w:rsidRDefault="00EF04F4" w:rsidP="00EF04F4">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lastRenderedPageBreak/>
              <w:t>-</w:t>
            </w:r>
          </w:p>
        </w:tc>
        <w:tc>
          <w:tcPr>
            <w:tcW w:w="2534" w:type="dxa"/>
            <w:shd w:val="clear" w:color="auto" w:fill="auto"/>
          </w:tcPr>
          <w:p w14:paraId="3AFB3881"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2B3922A"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4DFB4546"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3B9D7D79"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3E36C24"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B43CC1">
              <w:rPr>
                <w:rFonts w:ascii="Times New Roman" w:hAnsi="Times New Roman" w:cs="Times New Roman"/>
                <w:bCs/>
                <w:noProof/>
                <w:sz w:val="26"/>
                <w:szCs w:val="26"/>
                <w:lang w:val="uz-Cyrl-UZ"/>
              </w:rPr>
              <w:t xml:space="preserve">, Марҳамат тумани ҳокимининг ижтимоий масалалар бўйича ўринбосари, Камбағалликни </w:t>
            </w:r>
            <w:r w:rsidRPr="00B43CC1">
              <w:rPr>
                <w:rFonts w:ascii="Times New Roman" w:hAnsi="Times New Roman" w:cs="Times New Roman"/>
                <w:bCs/>
                <w:noProof/>
                <w:sz w:val="26"/>
                <w:szCs w:val="26"/>
                <w:lang w:val="uz-Cyrl-UZ"/>
              </w:rPr>
              <w:lastRenderedPageBreak/>
              <w:t>қисқартириш ва бандлик бўлими,</w:t>
            </w:r>
          </w:p>
          <w:p w14:paraId="66B86B1B"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4BF1D655"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17B84775" w14:textId="77777777" w:rsidR="00EF04F4" w:rsidRPr="00B43CC1" w:rsidRDefault="00EF04F4" w:rsidP="00660D90">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sidR="00660D90">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EF04F4" w:rsidRPr="0098389A" w14:paraId="1286F0F9" w14:textId="77777777" w:rsidTr="004C01BE">
        <w:trPr>
          <w:trHeight w:val="223"/>
        </w:trPr>
        <w:tc>
          <w:tcPr>
            <w:tcW w:w="541" w:type="dxa"/>
            <w:shd w:val="clear" w:color="auto" w:fill="auto"/>
          </w:tcPr>
          <w:p w14:paraId="1AB3B2B3" w14:textId="77777777" w:rsidR="00EF04F4" w:rsidRPr="00255699" w:rsidRDefault="00EF04F4" w:rsidP="00EF04F4">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lastRenderedPageBreak/>
              <w:t>3</w:t>
            </w:r>
            <w:r>
              <w:rPr>
                <w:rFonts w:ascii="Times New Roman" w:hAnsi="Times New Roman" w:cs="Times New Roman"/>
                <w:noProof/>
                <w:sz w:val="26"/>
                <w:szCs w:val="26"/>
                <w:lang w:val="uz-Cyrl-UZ"/>
              </w:rPr>
              <w:t>3</w:t>
            </w:r>
            <w:r w:rsidRPr="00255699">
              <w:rPr>
                <w:rFonts w:ascii="Times New Roman" w:hAnsi="Times New Roman" w:cs="Times New Roman"/>
                <w:noProof/>
                <w:sz w:val="26"/>
                <w:szCs w:val="26"/>
                <w:lang w:val="uz-Cyrl-UZ"/>
              </w:rPr>
              <w:t>.</w:t>
            </w:r>
          </w:p>
        </w:tc>
        <w:tc>
          <w:tcPr>
            <w:tcW w:w="3060" w:type="dxa"/>
            <w:shd w:val="clear" w:color="auto" w:fill="auto"/>
          </w:tcPr>
          <w:p w14:paraId="7ADB2F4D"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Маҳалла ва таълим муассасалари ҳамкорлигини мустаҳкамлашга қаратилган тадбирлар ташкил этиш</w:t>
            </w:r>
          </w:p>
        </w:tc>
        <w:tc>
          <w:tcPr>
            <w:tcW w:w="4221" w:type="dxa"/>
            <w:shd w:val="clear" w:color="auto" w:fill="auto"/>
          </w:tcPr>
          <w:p w14:paraId="45B2989B"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1. “Кексалар маслаҳати” гуруҳи аъзолари ва бошқа фаол нуронийларни маҳалладаги таълим муассасаларига бириктириш. </w:t>
            </w:r>
          </w:p>
          <w:p w14:paraId="6F95410E"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Улар томонидан қуйидаги тадбирларни амалга ошириш тизимини йўлга қўйиш:</w:t>
            </w:r>
          </w:p>
          <w:p w14:paraId="4BEDB29E"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талаба ва ўқувчилар давоматини ўрганиш;</w:t>
            </w:r>
          </w:p>
          <w:p w14:paraId="78EA2D0A"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тарбияси оғир ўқувчилар билан ишлаш (улар билан суҳбатлар ўтказиб бориш);</w:t>
            </w:r>
          </w:p>
          <w:p w14:paraId="4ACECA13"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 мунтазам дарс қолдираётган ва тарбияси оғир ўқувчилар билан </w:t>
            </w:r>
            <w:r w:rsidRPr="00255699">
              <w:rPr>
                <w:rFonts w:ascii="Times New Roman" w:hAnsi="Times New Roman" w:cs="Times New Roman"/>
                <w:sz w:val="26"/>
                <w:szCs w:val="26"/>
                <w:lang w:val="uz-Cyrl-UZ"/>
              </w:rPr>
              <w:lastRenderedPageBreak/>
              <w:t>ишлаш, тўгаракларга жалб қилиш ишларини амалга ошириш;</w:t>
            </w:r>
          </w:p>
          <w:p w14:paraId="7A2B150A" w14:textId="77777777" w:rsidR="00EF04F4" w:rsidRPr="00255699" w:rsidRDefault="00EF04F4" w:rsidP="00EF04F4">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умумтаълим мактабларида ҳар ойнинг пайшанба кунлари “Нуронийлар тарбиявий соатлари”ни ўтказиб бориш.</w:t>
            </w:r>
          </w:p>
        </w:tc>
        <w:tc>
          <w:tcPr>
            <w:tcW w:w="1260" w:type="dxa"/>
            <w:shd w:val="clear" w:color="auto" w:fill="auto"/>
          </w:tcPr>
          <w:p w14:paraId="61D30E2D" w14:textId="77777777" w:rsidR="00EF04F4" w:rsidRPr="00B43CC1" w:rsidRDefault="00EF04F4" w:rsidP="00EF04F4">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lastRenderedPageBreak/>
              <w:t>-</w:t>
            </w:r>
          </w:p>
        </w:tc>
        <w:tc>
          <w:tcPr>
            <w:tcW w:w="2534" w:type="dxa"/>
            <w:shd w:val="clear" w:color="auto" w:fill="auto"/>
          </w:tcPr>
          <w:p w14:paraId="78D3C3C3"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6F0A13DC"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70A8E138"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19D51CC1"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FBCD1E3"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3-сектор раҳбари</w:t>
            </w:r>
            <w:r w:rsidRPr="00B43CC1">
              <w:rPr>
                <w:rFonts w:ascii="Times New Roman" w:hAnsi="Times New Roman" w:cs="Times New Roman"/>
                <w:bCs/>
                <w:noProof/>
                <w:sz w:val="26"/>
                <w:szCs w:val="26"/>
                <w:lang w:val="uz-Cyrl-UZ"/>
              </w:rPr>
              <w:t>, Марҳамат тумани ҳокимининг ижтимоий масалалар бўйича ўринбосари, Камбағалликни қисқартириш ва бандлик бўлими,</w:t>
            </w:r>
          </w:p>
          <w:p w14:paraId="29CCA6AA"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2B22A040" w14:textId="77777777" w:rsidR="00EF04F4" w:rsidRPr="00B43CC1" w:rsidRDefault="00EF04F4" w:rsidP="00EF04F4">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6A6A7E94" w14:textId="77777777" w:rsidR="00EF04F4" w:rsidRPr="00B43CC1" w:rsidRDefault="00EF04F4" w:rsidP="00660D90">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lastRenderedPageBreak/>
              <w:t>Ёшлар етакчи</w:t>
            </w:r>
            <w:r w:rsidR="00660D90">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bl>
    <w:p w14:paraId="5DD747F0" w14:textId="77777777" w:rsidR="00297A45" w:rsidRPr="00D82236" w:rsidRDefault="00297A45">
      <w:pPr>
        <w:rPr>
          <w:sz w:val="26"/>
          <w:szCs w:val="26"/>
          <w:lang w:val="uz-Cyrl-UZ"/>
        </w:rPr>
      </w:pPr>
    </w:p>
    <w:sectPr w:rsidR="00297A45" w:rsidRPr="00D82236" w:rsidSect="00712BD3">
      <w:pgSz w:w="16838" w:h="11906" w:orient="landscape"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do Baltica Uz">
    <w:altName w:val="Bahnschrift Light"/>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74436"/>
    <w:multiLevelType w:val="hybridMultilevel"/>
    <w:tmpl w:val="80B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916CC"/>
    <w:multiLevelType w:val="hybridMultilevel"/>
    <w:tmpl w:val="B07E6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80256"/>
    <w:multiLevelType w:val="hybridMultilevel"/>
    <w:tmpl w:val="1698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36F14"/>
    <w:multiLevelType w:val="hybridMultilevel"/>
    <w:tmpl w:val="5F969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04895"/>
    <w:multiLevelType w:val="hybridMultilevel"/>
    <w:tmpl w:val="79CE6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274030"/>
    <w:multiLevelType w:val="hybridMultilevel"/>
    <w:tmpl w:val="439C2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686B23"/>
    <w:multiLevelType w:val="hybridMultilevel"/>
    <w:tmpl w:val="AB5691FC"/>
    <w:lvl w:ilvl="0" w:tplc="D7AA5616">
      <w:start w:val="1"/>
      <w:numFmt w:val="decimal"/>
      <w:lvlText w:val="%1."/>
      <w:lvlJc w:val="left"/>
      <w:pPr>
        <w:ind w:left="1352" w:hanging="360"/>
      </w:pPr>
      <w:rPr>
        <w:rFonts w:hint="default"/>
        <w:lang w:val="uz-Cyrl-UZ"/>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15:restartNumberingAfterBreak="0">
    <w:nsid w:val="29584142"/>
    <w:multiLevelType w:val="hybridMultilevel"/>
    <w:tmpl w:val="75B2CFD6"/>
    <w:lvl w:ilvl="0" w:tplc="6270D1B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3F76ED"/>
    <w:multiLevelType w:val="hybridMultilevel"/>
    <w:tmpl w:val="09F43BE0"/>
    <w:lvl w:ilvl="0" w:tplc="90DE09D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2B33704D"/>
    <w:multiLevelType w:val="hybridMultilevel"/>
    <w:tmpl w:val="E54C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6057C5"/>
    <w:multiLevelType w:val="hybridMultilevel"/>
    <w:tmpl w:val="9CF2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6D706F"/>
    <w:multiLevelType w:val="hybridMultilevel"/>
    <w:tmpl w:val="A6DA8BA8"/>
    <w:lvl w:ilvl="0" w:tplc="0419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3D470DE5"/>
    <w:multiLevelType w:val="hybridMultilevel"/>
    <w:tmpl w:val="7752DFE2"/>
    <w:lvl w:ilvl="0" w:tplc="5D504F9C">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3" w15:restartNumberingAfterBreak="0">
    <w:nsid w:val="3E1A287B"/>
    <w:multiLevelType w:val="hybridMultilevel"/>
    <w:tmpl w:val="81808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314BD"/>
    <w:multiLevelType w:val="hybridMultilevel"/>
    <w:tmpl w:val="B3F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7962A0"/>
    <w:multiLevelType w:val="hybridMultilevel"/>
    <w:tmpl w:val="D850E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4"/>
  </w:num>
  <w:num w:numId="4">
    <w:abstractNumId w:val="3"/>
  </w:num>
  <w:num w:numId="5">
    <w:abstractNumId w:val="14"/>
  </w:num>
  <w:num w:numId="6">
    <w:abstractNumId w:val="6"/>
  </w:num>
  <w:num w:numId="7">
    <w:abstractNumId w:val="0"/>
  </w:num>
  <w:num w:numId="8">
    <w:abstractNumId w:val="15"/>
  </w:num>
  <w:num w:numId="9">
    <w:abstractNumId w:val="9"/>
  </w:num>
  <w:num w:numId="10">
    <w:abstractNumId w:val="8"/>
  </w:num>
  <w:num w:numId="11">
    <w:abstractNumId w:val="12"/>
  </w:num>
  <w:num w:numId="12">
    <w:abstractNumId w:val="10"/>
  </w:num>
  <w:num w:numId="13">
    <w:abstractNumId w:val="13"/>
  </w:num>
  <w:num w:numId="14">
    <w:abstractNumId w:val="5"/>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B87"/>
    <w:rsid w:val="000254A6"/>
    <w:rsid w:val="00043B07"/>
    <w:rsid w:val="00045363"/>
    <w:rsid w:val="00062B43"/>
    <w:rsid w:val="00073F3A"/>
    <w:rsid w:val="000B5270"/>
    <w:rsid w:val="000C1925"/>
    <w:rsid w:val="000C3A7E"/>
    <w:rsid w:val="00122BFF"/>
    <w:rsid w:val="001310C1"/>
    <w:rsid w:val="001368CF"/>
    <w:rsid w:val="0014473A"/>
    <w:rsid w:val="00150B54"/>
    <w:rsid w:val="00175C16"/>
    <w:rsid w:val="00190545"/>
    <w:rsid w:val="00191A87"/>
    <w:rsid w:val="001B5119"/>
    <w:rsid w:val="001D0810"/>
    <w:rsid w:val="001F35C6"/>
    <w:rsid w:val="001F7484"/>
    <w:rsid w:val="00204666"/>
    <w:rsid w:val="00216123"/>
    <w:rsid w:val="00234204"/>
    <w:rsid w:val="00240107"/>
    <w:rsid w:val="00255699"/>
    <w:rsid w:val="002567AD"/>
    <w:rsid w:val="00263236"/>
    <w:rsid w:val="0027096D"/>
    <w:rsid w:val="002727BD"/>
    <w:rsid w:val="0028221A"/>
    <w:rsid w:val="00296D1F"/>
    <w:rsid w:val="00297A45"/>
    <w:rsid w:val="002A0214"/>
    <w:rsid w:val="002A7B26"/>
    <w:rsid w:val="002B3A87"/>
    <w:rsid w:val="0030299B"/>
    <w:rsid w:val="003360D1"/>
    <w:rsid w:val="003428EA"/>
    <w:rsid w:val="00361E57"/>
    <w:rsid w:val="00375FD1"/>
    <w:rsid w:val="0038758A"/>
    <w:rsid w:val="00387A83"/>
    <w:rsid w:val="003C25BA"/>
    <w:rsid w:val="003C6130"/>
    <w:rsid w:val="003D0D13"/>
    <w:rsid w:val="003F3B82"/>
    <w:rsid w:val="003F64CA"/>
    <w:rsid w:val="004066BF"/>
    <w:rsid w:val="00420EB3"/>
    <w:rsid w:val="00426B68"/>
    <w:rsid w:val="00426C1D"/>
    <w:rsid w:val="00432A6B"/>
    <w:rsid w:val="004378B2"/>
    <w:rsid w:val="004527CC"/>
    <w:rsid w:val="004625D4"/>
    <w:rsid w:val="004819BF"/>
    <w:rsid w:val="004838CB"/>
    <w:rsid w:val="004C01BE"/>
    <w:rsid w:val="004C661D"/>
    <w:rsid w:val="004E0915"/>
    <w:rsid w:val="00501C74"/>
    <w:rsid w:val="00545ADF"/>
    <w:rsid w:val="005501CB"/>
    <w:rsid w:val="005678C7"/>
    <w:rsid w:val="00574AB8"/>
    <w:rsid w:val="005A7067"/>
    <w:rsid w:val="005E0470"/>
    <w:rsid w:val="005E185C"/>
    <w:rsid w:val="005F4CE9"/>
    <w:rsid w:val="00613175"/>
    <w:rsid w:val="00620E8A"/>
    <w:rsid w:val="00621E1D"/>
    <w:rsid w:val="00626054"/>
    <w:rsid w:val="00642CE3"/>
    <w:rsid w:val="006535C6"/>
    <w:rsid w:val="00657488"/>
    <w:rsid w:val="00660D90"/>
    <w:rsid w:val="00666276"/>
    <w:rsid w:val="006A371C"/>
    <w:rsid w:val="006F207F"/>
    <w:rsid w:val="00704CBA"/>
    <w:rsid w:val="00712BD3"/>
    <w:rsid w:val="007208A9"/>
    <w:rsid w:val="007215F6"/>
    <w:rsid w:val="00747F29"/>
    <w:rsid w:val="00754AAD"/>
    <w:rsid w:val="00755F98"/>
    <w:rsid w:val="007662FE"/>
    <w:rsid w:val="0077184B"/>
    <w:rsid w:val="0077553F"/>
    <w:rsid w:val="00785F31"/>
    <w:rsid w:val="007940DB"/>
    <w:rsid w:val="007B6E68"/>
    <w:rsid w:val="007D0FD7"/>
    <w:rsid w:val="007D7AE7"/>
    <w:rsid w:val="007E334D"/>
    <w:rsid w:val="007F2175"/>
    <w:rsid w:val="00800B88"/>
    <w:rsid w:val="00804EDA"/>
    <w:rsid w:val="00810774"/>
    <w:rsid w:val="00810ABC"/>
    <w:rsid w:val="00811C3C"/>
    <w:rsid w:val="00813EB9"/>
    <w:rsid w:val="00822B4A"/>
    <w:rsid w:val="008411A8"/>
    <w:rsid w:val="008539CB"/>
    <w:rsid w:val="0085468A"/>
    <w:rsid w:val="008825FB"/>
    <w:rsid w:val="0088581E"/>
    <w:rsid w:val="008B0A26"/>
    <w:rsid w:val="008B50CD"/>
    <w:rsid w:val="008D0097"/>
    <w:rsid w:val="008D3277"/>
    <w:rsid w:val="008D440D"/>
    <w:rsid w:val="008D50C7"/>
    <w:rsid w:val="008E6036"/>
    <w:rsid w:val="008E6588"/>
    <w:rsid w:val="00922E62"/>
    <w:rsid w:val="009308BB"/>
    <w:rsid w:val="0093277C"/>
    <w:rsid w:val="00935AFD"/>
    <w:rsid w:val="00944C9C"/>
    <w:rsid w:val="00956A15"/>
    <w:rsid w:val="00961911"/>
    <w:rsid w:val="009669D5"/>
    <w:rsid w:val="00975340"/>
    <w:rsid w:val="0098389A"/>
    <w:rsid w:val="009855C3"/>
    <w:rsid w:val="00986B8D"/>
    <w:rsid w:val="00996C88"/>
    <w:rsid w:val="00996DA6"/>
    <w:rsid w:val="009B2743"/>
    <w:rsid w:val="009C0D00"/>
    <w:rsid w:val="00A253BE"/>
    <w:rsid w:val="00A671ED"/>
    <w:rsid w:val="00A71127"/>
    <w:rsid w:val="00A87B87"/>
    <w:rsid w:val="00AB0481"/>
    <w:rsid w:val="00AE1498"/>
    <w:rsid w:val="00B035C5"/>
    <w:rsid w:val="00B07AE5"/>
    <w:rsid w:val="00B104C7"/>
    <w:rsid w:val="00B12A7E"/>
    <w:rsid w:val="00B1330D"/>
    <w:rsid w:val="00B40377"/>
    <w:rsid w:val="00B43CC1"/>
    <w:rsid w:val="00B46D02"/>
    <w:rsid w:val="00B602B1"/>
    <w:rsid w:val="00B70534"/>
    <w:rsid w:val="00B90670"/>
    <w:rsid w:val="00BB446B"/>
    <w:rsid w:val="00BC3DFC"/>
    <w:rsid w:val="00BE2609"/>
    <w:rsid w:val="00BF7897"/>
    <w:rsid w:val="00C10859"/>
    <w:rsid w:val="00C32EC9"/>
    <w:rsid w:val="00C50AC3"/>
    <w:rsid w:val="00C85621"/>
    <w:rsid w:val="00C957A9"/>
    <w:rsid w:val="00CA0D7A"/>
    <w:rsid w:val="00CA7651"/>
    <w:rsid w:val="00CB12B0"/>
    <w:rsid w:val="00CC522C"/>
    <w:rsid w:val="00CD4B91"/>
    <w:rsid w:val="00CE1A2C"/>
    <w:rsid w:val="00CE3023"/>
    <w:rsid w:val="00CF15FD"/>
    <w:rsid w:val="00CF3AAB"/>
    <w:rsid w:val="00D03E01"/>
    <w:rsid w:val="00D07D94"/>
    <w:rsid w:val="00D24A53"/>
    <w:rsid w:val="00D350B1"/>
    <w:rsid w:val="00D511AE"/>
    <w:rsid w:val="00D56F20"/>
    <w:rsid w:val="00D82236"/>
    <w:rsid w:val="00D831FE"/>
    <w:rsid w:val="00D900BB"/>
    <w:rsid w:val="00D92C24"/>
    <w:rsid w:val="00D93F57"/>
    <w:rsid w:val="00DD111E"/>
    <w:rsid w:val="00DD7D11"/>
    <w:rsid w:val="00DE093E"/>
    <w:rsid w:val="00DE3743"/>
    <w:rsid w:val="00DF12D2"/>
    <w:rsid w:val="00E05693"/>
    <w:rsid w:val="00E06A45"/>
    <w:rsid w:val="00E10F99"/>
    <w:rsid w:val="00E27293"/>
    <w:rsid w:val="00E37A1B"/>
    <w:rsid w:val="00E56684"/>
    <w:rsid w:val="00E61C65"/>
    <w:rsid w:val="00E8594D"/>
    <w:rsid w:val="00EB3737"/>
    <w:rsid w:val="00ED7CBB"/>
    <w:rsid w:val="00EE0D59"/>
    <w:rsid w:val="00EE0E42"/>
    <w:rsid w:val="00EE4707"/>
    <w:rsid w:val="00EF04F4"/>
    <w:rsid w:val="00EF5D8C"/>
    <w:rsid w:val="00F106F7"/>
    <w:rsid w:val="00F446FD"/>
    <w:rsid w:val="00F45026"/>
    <w:rsid w:val="00F50D17"/>
    <w:rsid w:val="00F670CC"/>
    <w:rsid w:val="00F95F6B"/>
    <w:rsid w:val="00FC4EA1"/>
    <w:rsid w:val="00FE255E"/>
    <w:rsid w:val="00FF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53755"/>
  <w15:docId w15:val="{A00F4E15-3F40-4A3D-9382-48F9216C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 w:type="character" w:customStyle="1" w:styleId="a9">
    <w:name w:val="Основной текст + Полужирный"/>
    <w:rsid w:val="00CE1A2C"/>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
    <w:name w:val="Основной текст3"/>
    <w:rsid w:val="00CE1A2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062818">
      <w:bodyDiv w:val="1"/>
      <w:marLeft w:val="0"/>
      <w:marRight w:val="0"/>
      <w:marTop w:val="0"/>
      <w:marBottom w:val="0"/>
      <w:divBdr>
        <w:top w:val="none" w:sz="0" w:space="0" w:color="auto"/>
        <w:left w:val="none" w:sz="0" w:space="0" w:color="auto"/>
        <w:bottom w:val="none" w:sz="0" w:space="0" w:color="auto"/>
        <w:right w:val="none" w:sz="0" w:space="0" w:color="auto"/>
      </w:divBdr>
    </w:div>
    <w:div w:id="14836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79A2-E739-4430-A474-6DA85F95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3683</Words>
  <Characters>20997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cp:revision>
  <dcterms:created xsi:type="dcterms:W3CDTF">2023-10-18T17:39:00Z</dcterms:created>
  <dcterms:modified xsi:type="dcterms:W3CDTF">2023-10-18T17:39:00Z</dcterms:modified>
</cp:coreProperties>
</file>